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F4" w:rsidRPr="008E5EF2" w:rsidRDefault="00F257F4" w:rsidP="00D57CDD">
      <w:pPr>
        <w:jc w:val="center"/>
        <w:rPr>
          <w:rFonts w:ascii="Bradley Hand ITC" w:hAnsi="Bradley Hand ITC"/>
          <w:b/>
          <w:color w:val="31849B" w:themeColor="accent5" w:themeShade="BF"/>
          <w:sz w:val="40"/>
          <w:u w:val="single"/>
        </w:rPr>
      </w:pPr>
      <w:r w:rsidRPr="008E5EF2">
        <w:rPr>
          <w:rFonts w:ascii="Bradley Hand ITC" w:hAnsi="Bradley Hand ITC"/>
          <w:b/>
          <w:color w:val="31849B" w:themeColor="accent5" w:themeShade="BF"/>
          <w:sz w:val="40"/>
          <w:u w:val="single"/>
        </w:rPr>
        <w:t>L’alimentation de l’enfant de 4 mois à 3 ans</w:t>
      </w:r>
      <w:r w:rsidR="00B27C07" w:rsidRPr="008E5EF2">
        <w:rPr>
          <w:rFonts w:ascii="Bradley Hand ITC" w:hAnsi="Bradley Hand ITC"/>
          <w:b/>
          <w:color w:val="31849B" w:themeColor="accent5" w:themeShade="BF"/>
          <w:sz w:val="40"/>
          <w:u w:val="single"/>
        </w:rPr>
        <w:t xml:space="preserve"> autour </w:t>
      </w:r>
      <w:r w:rsidR="009B4380">
        <w:rPr>
          <w:rFonts w:ascii="Bradley Hand ITC" w:hAnsi="Bradley Hand ITC"/>
          <w:b/>
          <w:color w:val="31849B" w:themeColor="accent5" w:themeShade="BF"/>
          <w:sz w:val="40"/>
          <w:u w:val="single"/>
        </w:rPr>
        <w:t>des poivrons</w:t>
      </w:r>
    </w:p>
    <w:p w:rsidR="00F257F4" w:rsidRDefault="00F257F4" w:rsidP="0002589B">
      <w:pPr>
        <w:spacing w:after="0"/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</w:pPr>
    </w:p>
    <w:p w:rsidR="00FD48E0" w:rsidRDefault="00B27C07" w:rsidP="00FD48E0">
      <w:pPr>
        <w:spacing w:after="0"/>
        <w:jc w:val="center"/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</w:pPr>
      <w:r w:rsidRPr="00FD48E0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91440" distB="91440" distL="114300" distR="114300" simplePos="0" relativeHeight="251664384" behindDoc="0" locked="0" layoutInCell="0" allowOverlap="1" wp14:anchorId="6E5959BC" wp14:editId="74D48551">
                <wp:simplePos x="0" y="0"/>
                <wp:positionH relativeFrom="margin">
                  <wp:posOffset>871855</wp:posOffset>
                </wp:positionH>
                <wp:positionV relativeFrom="margin">
                  <wp:posOffset>1176655</wp:posOffset>
                </wp:positionV>
                <wp:extent cx="4076700" cy="1085850"/>
                <wp:effectExtent l="57150" t="38100" r="76200" b="95250"/>
                <wp:wrapSquare wrapText="bothSides"/>
                <wp:docPr id="30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85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8E0" w:rsidRPr="00B22A32" w:rsidRDefault="00FD48E0" w:rsidP="00450F5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4-5 mois</w:t>
                            </w:r>
                          </w:p>
                          <w:p w:rsidR="00FD48E0" w:rsidRPr="00B22A32" w:rsidRDefault="00FD48E0" w:rsidP="00450F5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Pour </w:t>
                            </w:r>
                            <w:r w:rsidR="009B438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environ 6 portions de 60g</w:t>
                            </w:r>
                          </w:p>
                          <w:p w:rsidR="00FD48E0" w:rsidRDefault="00FD48E0" w:rsidP="00450F5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:rsidR="00FD48E0" w:rsidRPr="00FD48E0" w:rsidRDefault="00824F75" w:rsidP="00052CB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 xml:space="preserve">Purée </w:t>
                            </w:r>
                            <w:r w:rsidR="009B438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>crémeuse polenta poivron</w:t>
                            </w:r>
                          </w:p>
                          <w:p w:rsidR="00052CB7" w:rsidRDefault="00052CB7"/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959B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rme automatique 2" o:spid="_x0000_s1026" type="#_x0000_t65" style="position:absolute;left:0;text-align:left;margin-left:68.65pt;margin-top:92.65pt;width:321pt;height:85.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" o:allowincell="f" fillcolor="#e36c0a [2409]" strokecolor="white [3212]">
                <v:fill color2="#e36c0a [2409]" rotate="t" angle="180" colors="0 #ffa586;.5 #ffc7b7;1 #ffe3dc" focus="100%" type="gradient"/>
                <v:shadow on="t" color="black" opacity="24903f" origin=",.5" offset="0,.55556mm"/>
                <v:textbox inset="10.8pt,7.2pt,10.8pt">
                  <w:txbxContent>
                    <w:p w:rsidR="00FD48E0" w:rsidRPr="00B22A32" w:rsidRDefault="00FD48E0" w:rsidP="00450F5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4-5 mois</w:t>
                      </w:r>
                    </w:p>
                    <w:p w:rsidR="00FD48E0" w:rsidRPr="00B22A32" w:rsidRDefault="00FD48E0" w:rsidP="00450F5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Pour </w:t>
                      </w:r>
                      <w:r w:rsidR="009B438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environ 6 portions de 60g</w:t>
                      </w:r>
                    </w:p>
                    <w:p w:rsidR="00FD48E0" w:rsidRDefault="00FD48E0" w:rsidP="00450F5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:rsidR="00FD48E0" w:rsidRPr="00FD48E0" w:rsidRDefault="00824F75" w:rsidP="00052CB7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 xml:space="preserve">Purée </w:t>
                      </w:r>
                      <w:r w:rsidR="009B438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>crémeuse polenta poivron</w:t>
                      </w:r>
                    </w:p>
                    <w:p w:rsidR="00052CB7" w:rsidRDefault="00052CB7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60B6B"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  <w:t xml:space="preserve">     </w:t>
      </w:r>
    </w:p>
    <w:p w:rsidR="00FD48E0" w:rsidRDefault="00FD48E0" w:rsidP="00FD48E0">
      <w:pPr>
        <w:spacing w:after="0"/>
        <w:jc w:val="center"/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</w:pPr>
    </w:p>
    <w:p w:rsidR="00FD48E0" w:rsidRDefault="00FD48E0" w:rsidP="00FD48E0">
      <w:pPr>
        <w:spacing w:after="0"/>
        <w:jc w:val="center"/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</w:pPr>
    </w:p>
    <w:p w:rsidR="00FD48E0" w:rsidRDefault="00FD48E0" w:rsidP="00FD48E0">
      <w:pPr>
        <w:spacing w:after="0"/>
        <w:jc w:val="center"/>
        <w:rPr>
          <w:rFonts w:ascii="Bradley Hand ITC" w:hAnsi="Bradley Hand ITC"/>
          <w:b/>
          <w:color w:val="31849B" w:themeColor="accent5" w:themeShade="BF"/>
          <w:sz w:val="28"/>
          <w:szCs w:val="28"/>
          <w:u w:val="single"/>
        </w:rPr>
      </w:pPr>
    </w:p>
    <w:p w:rsidR="00FD48E0" w:rsidRDefault="00FD48E0" w:rsidP="00FD48E0">
      <w:pPr>
        <w:spacing w:after="0"/>
        <w:jc w:val="center"/>
        <w:rPr>
          <w:rFonts w:ascii="Arial Rounded MT Bold" w:hAnsi="Arial Rounded MT Bold" w:cs="Arial"/>
          <w:color w:val="C0504D" w:themeColor="accent2"/>
          <w:sz w:val="24"/>
        </w:rPr>
      </w:pPr>
    </w:p>
    <w:p w:rsidR="00FD48E0" w:rsidRPr="00335748" w:rsidRDefault="00FD48E0" w:rsidP="00335748">
      <w:pPr>
        <w:pStyle w:val="Paragraphedeliste"/>
        <w:spacing w:after="0"/>
        <w:rPr>
          <w:rFonts w:ascii="Arial Rounded MT Bold" w:hAnsi="Arial Rounded MT Bold" w:cs="Arial"/>
          <w:color w:val="C0504D" w:themeColor="accent2"/>
          <w:sz w:val="24"/>
        </w:rPr>
      </w:pPr>
    </w:p>
    <w:p w:rsidR="00FD48E0" w:rsidRPr="00247754" w:rsidRDefault="00FD48E0" w:rsidP="00FD48E0">
      <w:pPr>
        <w:spacing w:after="0"/>
        <w:rPr>
          <w:rFonts w:ascii="Arial Rounded MT Bold" w:hAnsi="Arial Rounded MT Bold" w:cs="Arial"/>
          <w:color w:val="E36C0A" w:themeColor="accent6" w:themeShade="BF"/>
          <w:sz w:val="24"/>
        </w:rPr>
      </w:pPr>
    </w:p>
    <w:p w:rsidR="00346752" w:rsidRDefault="009B4380" w:rsidP="001B0224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E36C0A" w:themeColor="accent6" w:themeShade="BF"/>
          <w:sz w:val="24"/>
        </w:rPr>
      </w:pPr>
      <w:r>
        <w:rPr>
          <w:rFonts w:ascii="Arial" w:hAnsi="Arial" w:cs="Arial"/>
          <w:color w:val="E36C0A" w:themeColor="accent6" w:themeShade="BF"/>
          <w:sz w:val="24"/>
        </w:rPr>
        <w:t>1 poivron rouge</w:t>
      </w:r>
    </w:p>
    <w:p w:rsidR="00791E75" w:rsidRPr="001B0224" w:rsidRDefault="009B4380" w:rsidP="001B0224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E36C0A" w:themeColor="accent6" w:themeShade="BF"/>
          <w:sz w:val="24"/>
        </w:rPr>
      </w:pPr>
      <w:r>
        <w:rPr>
          <w:rFonts w:ascii="Arial" w:hAnsi="Arial" w:cs="Arial"/>
          <w:color w:val="E36C0A" w:themeColor="accent6" w:themeShade="BF"/>
          <w:sz w:val="24"/>
        </w:rPr>
        <w:t>50g de polenta fine</w:t>
      </w:r>
    </w:p>
    <w:p w:rsidR="00791E75" w:rsidRDefault="009B4380" w:rsidP="002E0744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E36C0A" w:themeColor="accent6" w:themeShade="BF"/>
          <w:sz w:val="24"/>
        </w:rPr>
      </w:pPr>
      <w:r>
        <w:rPr>
          <w:rFonts w:ascii="Arial" w:hAnsi="Arial" w:cs="Arial"/>
          <w:color w:val="E36C0A" w:themeColor="accent6" w:themeShade="BF"/>
          <w:sz w:val="24"/>
        </w:rPr>
        <w:t>250 ml d’eau</w:t>
      </w:r>
    </w:p>
    <w:p w:rsidR="00476FDF" w:rsidRDefault="009B4380" w:rsidP="002E0744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E36C0A" w:themeColor="accent6" w:themeShade="BF"/>
          <w:sz w:val="24"/>
        </w:rPr>
      </w:pPr>
      <w:r>
        <w:rPr>
          <w:rFonts w:ascii="Arial" w:hAnsi="Arial" w:cs="Arial"/>
          <w:color w:val="E36C0A" w:themeColor="accent6" w:themeShade="BF"/>
          <w:sz w:val="24"/>
        </w:rPr>
        <w:t>1 cuillère à soupe</w:t>
      </w:r>
      <w:r w:rsidR="00E44DE7">
        <w:rPr>
          <w:rFonts w:ascii="Arial" w:hAnsi="Arial" w:cs="Arial"/>
          <w:color w:val="E36C0A" w:themeColor="accent6" w:themeShade="BF"/>
          <w:sz w:val="24"/>
        </w:rPr>
        <w:t xml:space="preserve"> de crème fraiche</w:t>
      </w:r>
    </w:p>
    <w:p w:rsidR="00D75886" w:rsidRDefault="00D75886" w:rsidP="00450F56">
      <w:pPr>
        <w:spacing w:after="0"/>
        <w:rPr>
          <w:rFonts w:ascii="Arial" w:hAnsi="Arial" w:cs="Arial"/>
          <w:sz w:val="24"/>
        </w:rPr>
      </w:pPr>
    </w:p>
    <w:p w:rsidR="00450F56" w:rsidRPr="00450F56" w:rsidRDefault="00450F56" w:rsidP="00450F56">
      <w:pPr>
        <w:pStyle w:val="Paragraphedeliste"/>
        <w:spacing w:after="0"/>
        <w:rPr>
          <w:rFonts w:ascii="Arial" w:hAnsi="Arial" w:cs="Arial"/>
          <w:sz w:val="24"/>
        </w:rPr>
      </w:pPr>
    </w:p>
    <w:p w:rsidR="00450F56" w:rsidRPr="00346752" w:rsidRDefault="009B4380" w:rsidP="00346752">
      <w:pPr>
        <w:pStyle w:val="Paragraphedeliste"/>
        <w:numPr>
          <w:ilvl w:val="0"/>
          <w:numId w:val="3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Préchauffer le four en mode grill à 210°C .Laver le poivron, puis le couper en deux, retirer le pédoncule et les petites graines. </w:t>
      </w:r>
    </w:p>
    <w:p w:rsidR="004743E5" w:rsidRDefault="009B4380" w:rsidP="00450F56">
      <w:pPr>
        <w:pStyle w:val="Paragraphedeliste"/>
        <w:numPr>
          <w:ilvl w:val="0"/>
          <w:numId w:val="3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Faire dorer la peau du poivron environ 15 minutes, puis le laisser refroidir couvert. Oter la peau et couper ka chair en morceaux.</w:t>
      </w:r>
    </w:p>
    <w:p w:rsidR="00450F56" w:rsidRPr="00450F56" w:rsidRDefault="009B4380" w:rsidP="00450F56">
      <w:pPr>
        <w:pStyle w:val="Paragraphedeliste"/>
        <w:numPr>
          <w:ilvl w:val="0"/>
          <w:numId w:val="3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Faire cuire la polenta quelques minutes dans l’eau frémissante.</w:t>
      </w:r>
    </w:p>
    <w:p w:rsidR="00F44215" w:rsidRDefault="009B4380" w:rsidP="00F44215">
      <w:pPr>
        <w:pStyle w:val="Paragraphedeliste"/>
        <w:numPr>
          <w:ilvl w:val="0"/>
          <w:numId w:val="3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Mélanger le poivron, la crème dans la polenta puis mixer l’ensemble.</w:t>
      </w:r>
    </w:p>
    <w:p w:rsidR="00C04346" w:rsidRDefault="00C04346" w:rsidP="00C04346">
      <w:pPr>
        <w:pStyle w:val="Paragraphedeliste"/>
        <w:numPr>
          <w:ilvl w:val="0"/>
          <w:numId w:val="3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Servir avec de la volaille, poisson ou œuf.</w:t>
      </w:r>
    </w:p>
    <w:p w:rsidR="00C04346" w:rsidRPr="00C04346" w:rsidRDefault="00C04346" w:rsidP="00C04346">
      <w:pPr>
        <w:spacing w:after="0"/>
        <w:rPr>
          <w:rFonts w:ascii="Freestyle Script" w:hAnsi="Freestyle Script" w:cs="Arial"/>
          <w:sz w:val="40"/>
          <w:szCs w:val="40"/>
        </w:rPr>
      </w:pPr>
    </w:p>
    <w:p w:rsidR="00450F56" w:rsidRPr="00450F56" w:rsidRDefault="00C04346" w:rsidP="00E475A3">
      <w:pPr>
        <w:pStyle w:val="Paragraphedeliste"/>
        <w:spacing w:after="0"/>
        <w:ind w:left="1428" w:firstLine="696"/>
        <w:jc w:val="center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1394435" cy="1601507"/>
            <wp:effectExtent l="162878" t="141922" r="159702" b="159703"/>
            <wp:docPr id="1" name="Image 1" descr="C:\Users\ecapdeville\AppData\Local\Microsoft\Windows\INetCache\Content.Word\20220319_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apdeville\AppData\Local\Microsoft\Windows\INetCache\Content.Word\20220319_13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r="25449"/>
                    <a:stretch/>
                  </pic:blipFill>
                  <pic:spPr bwMode="auto">
                    <a:xfrm rot="5400000">
                      <a:off x="0" y="0"/>
                      <a:ext cx="1420154" cy="16310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A59">
        <w:rPr>
          <w:rFonts w:ascii="Arial" w:hAnsi="Arial" w:cs="Arial"/>
          <w:sz w:val="24"/>
        </w:rPr>
        <w:t xml:space="preserve">           </w:t>
      </w:r>
      <w:r w:rsidR="0022725E">
        <w:rPr>
          <w:rFonts w:ascii="Arial" w:hAnsi="Arial" w:cs="Arial"/>
          <w:sz w:val="24"/>
        </w:rPr>
        <w:t xml:space="preserve">  </w:t>
      </w:r>
      <w:r w:rsidR="00A0788B">
        <w:rPr>
          <w:rFonts w:ascii="Arial" w:hAnsi="Arial" w:cs="Arial"/>
          <w:sz w:val="24"/>
        </w:rPr>
        <w:t xml:space="preserve">     </w:t>
      </w:r>
      <w:r w:rsidR="00A0788B" w:rsidRPr="00A0788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8A96A91" wp14:editId="6669EAE8">
            <wp:extent cx="1333500" cy="55797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49" cy="56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A0" w:rsidRDefault="001A48A0" w:rsidP="00FD48E0">
      <w:pPr>
        <w:spacing w:after="0"/>
        <w:ind w:left="360"/>
        <w:jc w:val="center"/>
        <w:rPr>
          <w:rFonts w:ascii="Arial" w:hAnsi="Arial" w:cs="Arial"/>
          <w:sz w:val="24"/>
        </w:rPr>
      </w:pPr>
    </w:p>
    <w:p w:rsidR="009803D3" w:rsidRPr="00F865EA" w:rsidRDefault="00E44DE7" w:rsidP="00F865EA">
      <w:pPr>
        <w:spacing w:after="0"/>
        <w:rPr>
          <w:rFonts w:ascii="Bradley Hand ITC" w:hAnsi="Bradley Hand ITC" w:cs="Arial"/>
          <w:b/>
          <w:color w:val="31849B" w:themeColor="accent5" w:themeShade="BF"/>
          <w:sz w:val="28"/>
          <w:szCs w:val="28"/>
          <w:u w:val="single"/>
        </w:rPr>
      </w:pPr>
      <w:r w:rsidRPr="00FD48E0">
        <w:rPr>
          <w:rFonts w:ascii="Arial Rounded MT Bold" w:hAnsi="Arial Rounded MT Bold" w:cs="Arial"/>
          <w:noProof/>
          <w:color w:val="C0504D" w:themeColor="accent2"/>
          <w:sz w:val="24"/>
          <w:lang w:eastAsia="fr-FR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46D4058F" wp14:editId="4EE610B2">
                <wp:simplePos x="0" y="0"/>
                <wp:positionH relativeFrom="margin">
                  <wp:posOffset>1090295</wp:posOffset>
                </wp:positionH>
                <wp:positionV relativeFrom="margin">
                  <wp:posOffset>-252095</wp:posOffset>
                </wp:positionV>
                <wp:extent cx="4143375" cy="1593850"/>
                <wp:effectExtent l="57150" t="38100" r="85725" b="99695"/>
                <wp:wrapSquare wrapText="bothSides"/>
                <wp:docPr id="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1593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8E0" w:rsidRPr="00B22A32" w:rsidRDefault="00FD48E0" w:rsidP="00F865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5-6 mois</w:t>
                            </w:r>
                          </w:p>
                          <w:p w:rsidR="00E475A3" w:rsidRPr="00B22A32" w:rsidRDefault="00E475A3" w:rsidP="00E475A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Pour </w:t>
                            </w:r>
                            <w:r w:rsidR="00C0434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la famille</w:t>
                            </w:r>
                          </w:p>
                          <w:p w:rsidR="00F865EA" w:rsidRPr="00FD48E0" w:rsidRDefault="00F865EA" w:rsidP="00F865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:rsidR="00FD48E0" w:rsidRPr="00F865EA" w:rsidRDefault="00C04346" w:rsidP="00052CB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>Tartinade</w:t>
                            </w:r>
                            <w:r w:rsidR="00365AF5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 xml:space="preserve"> de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 xml:space="preserve"> poivron basilic</w:t>
                            </w:r>
                            <w:r w:rsidR="00E44DE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4058F" id="_x0000_s1027" type="#_x0000_t65" style="position:absolute;margin-left:85.85pt;margin-top:-19.85pt;width:326.25pt;height:125.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" o:allowincell="f" fillcolor="#ff8080" strokecolor="white [3212]">
                <v:fill color2="#ffdada" rotate="t" angle="180" colors="0 #ff8080;.5 #ffb3b3;1 #ffdada" focus="100%" type="gradient"/>
                <v:shadow on="t" color="black" opacity="24903f" origin=",.5" offset="0,.55556mm"/>
                <v:textbox style="mso-fit-shape-to-text:t" inset="10.8pt,7.2pt,10.8pt">
                  <w:txbxContent>
                    <w:p w:rsidR="00FD48E0" w:rsidRPr="00B22A32" w:rsidRDefault="00FD48E0" w:rsidP="00F865EA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5-6 mois</w:t>
                      </w:r>
                    </w:p>
                    <w:p w:rsidR="00E475A3" w:rsidRPr="00B22A32" w:rsidRDefault="00E475A3" w:rsidP="00E475A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Pour </w:t>
                      </w:r>
                      <w:r w:rsidR="00C0434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la famille</w:t>
                      </w:r>
                    </w:p>
                    <w:p w:rsidR="00F865EA" w:rsidRPr="00FD48E0" w:rsidRDefault="00F865EA" w:rsidP="00F865EA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:rsidR="00FD48E0" w:rsidRPr="00F865EA" w:rsidRDefault="00C04346" w:rsidP="00052CB7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>Tartinade</w:t>
                      </w:r>
                      <w:r w:rsidR="00365AF5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 xml:space="preserve"> de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 xml:space="preserve"> poivron basilic</w:t>
                      </w:r>
                      <w:r w:rsidR="00E44DE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865EA" w:rsidRDefault="00F865EA" w:rsidP="00F865EA">
      <w:pPr>
        <w:pStyle w:val="Paragraphedeliste"/>
        <w:rPr>
          <w:rFonts w:ascii="Arial" w:hAnsi="Arial" w:cs="Arial"/>
          <w:sz w:val="24"/>
        </w:rPr>
      </w:pPr>
    </w:p>
    <w:p w:rsidR="00F865EA" w:rsidRDefault="00F865EA" w:rsidP="00F865EA">
      <w:pPr>
        <w:pStyle w:val="Paragraphedeliste"/>
        <w:rPr>
          <w:rFonts w:ascii="Arial" w:hAnsi="Arial" w:cs="Arial"/>
          <w:sz w:val="24"/>
        </w:rPr>
      </w:pPr>
    </w:p>
    <w:p w:rsidR="00F865EA" w:rsidRPr="00F865EA" w:rsidRDefault="00F865EA" w:rsidP="00F865EA">
      <w:pPr>
        <w:ind w:left="360"/>
        <w:rPr>
          <w:rFonts w:ascii="Arial" w:hAnsi="Arial" w:cs="Arial"/>
          <w:sz w:val="24"/>
        </w:rPr>
      </w:pPr>
    </w:p>
    <w:p w:rsidR="00F865EA" w:rsidRDefault="00F865EA" w:rsidP="00F865EA">
      <w:pPr>
        <w:pStyle w:val="Paragraphedeliste"/>
        <w:rPr>
          <w:rFonts w:ascii="Arial" w:hAnsi="Arial" w:cs="Arial"/>
          <w:sz w:val="24"/>
        </w:rPr>
      </w:pPr>
    </w:p>
    <w:p w:rsidR="00052CB7" w:rsidRPr="00C04346" w:rsidRDefault="00C06585" w:rsidP="00052CB7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 xml:space="preserve">1 </w:t>
      </w:r>
      <w:r w:rsidR="00C04346" w:rsidRPr="00C04346">
        <w:rPr>
          <w:rFonts w:ascii="Arial" w:hAnsi="Arial" w:cs="Arial"/>
          <w:color w:val="C00000"/>
          <w:sz w:val="24"/>
        </w:rPr>
        <w:t>poivron jaune</w:t>
      </w:r>
    </w:p>
    <w:p w:rsidR="00C04346" w:rsidRPr="00C04346" w:rsidRDefault="00365AF5" w:rsidP="00052CB7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1</w:t>
      </w:r>
      <w:r w:rsidR="00C04346" w:rsidRPr="00C04346">
        <w:rPr>
          <w:rFonts w:ascii="Arial" w:hAnsi="Arial" w:cs="Arial"/>
          <w:color w:val="C00000"/>
          <w:sz w:val="24"/>
        </w:rPr>
        <w:t xml:space="preserve"> poivron rouge</w:t>
      </w:r>
    </w:p>
    <w:p w:rsidR="00052CB7" w:rsidRPr="00C04346" w:rsidRDefault="00C04346" w:rsidP="00C04346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>1</w:t>
      </w:r>
      <w:r w:rsidR="00C129A5">
        <w:rPr>
          <w:rFonts w:ascii="Arial" w:hAnsi="Arial" w:cs="Arial"/>
          <w:color w:val="C00000"/>
          <w:sz w:val="24"/>
        </w:rPr>
        <w:t>0</w:t>
      </w:r>
      <w:r w:rsidRPr="00C04346">
        <w:rPr>
          <w:rFonts w:ascii="Arial" w:hAnsi="Arial" w:cs="Arial"/>
          <w:color w:val="C00000"/>
          <w:sz w:val="24"/>
        </w:rPr>
        <w:t>0 g de pois chiche cuit</w:t>
      </w:r>
      <w:r w:rsidR="00C06585" w:rsidRPr="00C04346">
        <w:rPr>
          <w:rFonts w:ascii="Arial" w:hAnsi="Arial" w:cs="Arial"/>
          <w:color w:val="C00000"/>
          <w:sz w:val="24"/>
        </w:rPr>
        <w:t xml:space="preserve"> </w:t>
      </w:r>
    </w:p>
    <w:p w:rsidR="00C04346" w:rsidRPr="00C04346" w:rsidRDefault="00C04346" w:rsidP="00C04346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>1 cuillère à soupe de fromage frais nature</w:t>
      </w:r>
    </w:p>
    <w:p w:rsidR="00E44DE7" w:rsidRPr="00C04346" w:rsidRDefault="00C06585" w:rsidP="00052CB7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>1</w:t>
      </w:r>
      <w:r w:rsidR="00EB06FB" w:rsidRPr="00C04346">
        <w:rPr>
          <w:rFonts w:ascii="Arial" w:hAnsi="Arial" w:cs="Arial"/>
          <w:color w:val="C00000"/>
          <w:sz w:val="24"/>
        </w:rPr>
        <w:t xml:space="preserve"> cuillère à soupe </w:t>
      </w:r>
      <w:r w:rsidR="00E44DE7" w:rsidRPr="00C04346">
        <w:rPr>
          <w:rFonts w:ascii="Arial" w:hAnsi="Arial" w:cs="Arial"/>
          <w:color w:val="C00000"/>
          <w:sz w:val="24"/>
        </w:rPr>
        <w:t>huile d’olive</w:t>
      </w:r>
    </w:p>
    <w:p w:rsidR="00C04346" w:rsidRPr="00C04346" w:rsidRDefault="00C04346" w:rsidP="00052CB7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>2 feuilles de basilic</w:t>
      </w:r>
    </w:p>
    <w:p w:rsidR="00C04346" w:rsidRPr="00C04346" w:rsidRDefault="00C04346" w:rsidP="00C04346">
      <w:pPr>
        <w:pStyle w:val="Paragraphedeliste"/>
        <w:numPr>
          <w:ilvl w:val="0"/>
          <w:numId w:val="39"/>
        </w:numPr>
        <w:spacing w:after="0"/>
        <w:rPr>
          <w:rFonts w:ascii="Arial" w:hAnsi="Arial" w:cs="Arial"/>
          <w:color w:val="C00000"/>
          <w:sz w:val="24"/>
        </w:rPr>
      </w:pPr>
      <w:r w:rsidRPr="00C04346">
        <w:rPr>
          <w:rFonts w:ascii="Arial" w:hAnsi="Arial" w:cs="Arial"/>
          <w:color w:val="C00000"/>
          <w:sz w:val="24"/>
        </w:rPr>
        <w:t>Paprika doux</w:t>
      </w:r>
    </w:p>
    <w:p w:rsidR="00F865EA" w:rsidRDefault="00F865EA" w:rsidP="005B166A">
      <w:pPr>
        <w:pStyle w:val="Paragraphedeliste"/>
        <w:rPr>
          <w:rFonts w:ascii="Arial" w:hAnsi="Arial" w:cs="Arial"/>
          <w:sz w:val="24"/>
        </w:rPr>
      </w:pPr>
    </w:p>
    <w:p w:rsidR="00F865EA" w:rsidRPr="001A48A0" w:rsidRDefault="00F865EA" w:rsidP="001A48A0">
      <w:pPr>
        <w:pStyle w:val="Paragraphedeliste"/>
        <w:rPr>
          <w:rFonts w:ascii="Arial" w:hAnsi="Arial" w:cs="Arial"/>
          <w:sz w:val="24"/>
        </w:rPr>
      </w:pPr>
    </w:p>
    <w:p w:rsidR="00C04346" w:rsidRPr="00346752" w:rsidRDefault="00C04346" w:rsidP="00C04346">
      <w:pPr>
        <w:pStyle w:val="Paragraphedeliste"/>
        <w:numPr>
          <w:ilvl w:val="0"/>
          <w:numId w:val="5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Préchauffer le four en mode grill à 210°C .Laver les poivrons, puis les couper en deux, retirer le pédoncule et les petites graines. </w:t>
      </w:r>
    </w:p>
    <w:p w:rsidR="00C04346" w:rsidRDefault="00C04346" w:rsidP="00C04346">
      <w:pPr>
        <w:pStyle w:val="Paragraphedeliste"/>
        <w:numPr>
          <w:ilvl w:val="0"/>
          <w:numId w:val="5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Faire dorer la peau des poivrons environ 15 minutes, puis les laisser refroidir couverts. Oter la peau et couper ka chair en morceaux.</w:t>
      </w:r>
    </w:p>
    <w:p w:rsidR="00B563EF" w:rsidRDefault="000D6D65" w:rsidP="003A4A59">
      <w:pPr>
        <w:pStyle w:val="Paragraphedeliste"/>
        <w:numPr>
          <w:ilvl w:val="0"/>
          <w:numId w:val="5"/>
        </w:numPr>
        <w:rPr>
          <w:rFonts w:ascii="Freestyle Script" w:hAnsi="Freestyle Script" w:cs="Arial"/>
          <w:sz w:val="40"/>
        </w:rPr>
      </w:pPr>
      <w:r>
        <w:rPr>
          <w:rFonts w:ascii="Freestyle Script" w:hAnsi="Freestyle Script" w:cs="Arial"/>
          <w:sz w:val="40"/>
        </w:rPr>
        <w:t xml:space="preserve">Mixer l’ensemble </w:t>
      </w:r>
      <w:r w:rsidR="00E475A3">
        <w:rPr>
          <w:rFonts w:ascii="Freestyle Script" w:hAnsi="Freestyle Script" w:cs="Arial"/>
          <w:sz w:val="40"/>
        </w:rPr>
        <w:t>des ingrédients jusqu’à l’obtention de la</w:t>
      </w:r>
      <w:r>
        <w:rPr>
          <w:rFonts w:ascii="Freestyle Script" w:hAnsi="Freestyle Script" w:cs="Arial"/>
          <w:sz w:val="40"/>
        </w:rPr>
        <w:t xml:space="preserve"> texture</w:t>
      </w:r>
      <w:r w:rsidR="00A57CA9">
        <w:rPr>
          <w:rFonts w:ascii="Freestyle Script" w:hAnsi="Freestyle Script" w:cs="Arial"/>
          <w:sz w:val="40"/>
        </w:rPr>
        <w:t xml:space="preserve"> voulue, de l’eau peut être ajoutée si besoin.</w:t>
      </w:r>
    </w:p>
    <w:p w:rsidR="00B563EF" w:rsidRPr="00365AF5" w:rsidRDefault="00C04346" w:rsidP="003A4A59">
      <w:pPr>
        <w:pStyle w:val="Paragraphedeliste"/>
        <w:numPr>
          <w:ilvl w:val="0"/>
          <w:numId w:val="5"/>
        </w:numPr>
        <w:rPr>
          <w:rFonts w:ascii="Freestyle Script" w:hAnsi="Freestyle Script" w:cs="Arial"/>
          <w:sz w:val="40"/>
        </w:rPr>
      </w:pPr>
      <w:r>
        <w:rPr>
          <w:rFonts w:ascii="Freestyle Script" w:hAnsi="Freestyle Script" w:cs="Arial"/>
          <w:sz w:val="40"/>
        </w:rPr>
        <w:t xml:space="preserve">A déguster froid, </w:t>
      </w:r>
      <w:r w:rsidR="00365AF5">
        <w:rPr>
          <w:rFonts w:ascii="Freestyle Script" w:hAnsi="Freestyle Script" w:cs="Arial"/>
          <w:sz w:val="40"/>
        </w:rPr>
        <w:t xml:space="preserve">seul ou </w:t>
      </w:r>
      <w:r>
        <w:rPr>
          <w:rFonts w:ascii="Freestyle Script" w:hAnsi="Freestyle Script" w:cs="Arial"/>
          <w:sz w:val="40"/>
        </w:rPr>
        <w:t xml:space="preserve">en </w:t>
      </w:r>
      <w:r w:rsidR="00365AF5">
        <w:rPr>
          <w:rFonts w:ascii="Freestyle Script" w:hAnsi="Freestyle Script" w:cs="Arial"/>
          <w:sz w:val="40"/>
        </w:rPr>
        <w:t>complément</w:t>
      </w:r>
      <w:r>
        <w:rPr>
          <w:rFonts w:ascii="Freestyle Script" w:hAnsi="Freestyle Script" w:cs="Arial"/>
          <w:sz w:val="40"/>
        </w:rPr>
        <w:t xml:space="preserve"> d’une purée ou d’une soupe et plus tard </w:t>
      </w:r>
      <w:r w:rsidR="00365AF5">
        <w:rPr>
          <w:rFonts w:ascii="Freestyle Script" w:hAnsi="Freestyle Script" w:cs="Arial"/>
          <w:sz w:val="40"/>
        </w:rPr>
        <w:t>sur un petit toast ou avec un gressin.</w:t>
      </w:r>
    </w:p>
    <w:p w:rsidR="004F5498" w:rsidRDefault="004F5498" w:rsidP="00365AF5">
      <w:pPr>
        <w:rPr>
          <w:noProof/>
          <w:lang w:eastAsia="fr-FR"/>
        </w:rPr>
      </w:pPr>
    </w:p>
    <w:p w:rsidR="00F865EA" w:rsidRPr="006478DA" w:rsidRDefault="004F5498" w:rsidP="004F5498">
      <w:pPr>
        <w:ind w:left="2124" w:firstLine="708"/>
        <w:rPr>
          <w:rFonts w:ascii="Freestyle Script" w:hAnsi="Freestyle Script" w:cs="Arial"/>
          <w:sz w:val="40"/>
        </w:rPr>
      </w:pPr>
      <w:r>
        <w:rPr>
          <w:noProof/>
          <w:lang w:eastAsia="fr-FR"/>
        </w:rPr>
        <w:drawing>
          <wp:inline distT="0" distB="0" distL="0" distR="0">
            <wp:extent cx="1350645" cy="1505004"/>
            <wp:effectExtent l="170498" t="153352" r="153352" b="153353"/>
            <wp:docPr id="5" name="Image 5" descr="C:\Users\ecapdeville\AppData\Local\Microsoft\Windows\INetCache\Content.Word\20220321_1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apdeville\AppData\Local\Microsoft\Windows\INetCache\Content.Word\20220321_19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7" r="19516"/>
                    <a:stretch/>
                  </pic:blipFill>
                  <pic:spPr bwMode="auto">
                    <a:xfrm rot="5400000">
                      <a:off x="0" y="0"/>
                      <a:ext cx="1354100" cy="15088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D65" w:rsidRPr="000D6D65">
        <w:rPr>
          <w:rFonts w:ascii="Freestyle Script" w:hAnsi="Freestyle Script" w:cs="Arial"/>
          <w:noProof/>
          <w:sz w:val="40"/>
          <w:lang w:eastAsia="fr-FR"/>
        </w:rPr>
        <w:t xml:space="preserve"> </w:t>
      </w:r>
      <w:r w:rsidR="000D6D65">
        <w:rPr>
          <w:rFonts w:ascii="Arial" w:hAnsi="Arial" w:cs="Arial"/>
          <w:sz w:val="24"/>
        </w:rPr>
        <w:t xml:space="preserve">      </w:t>
      </w:r>
      <w:r w:rsidR="00B563EF">
        <w:rPr>
          <w:rFonts w:ascii="Arial" w:hAnsi="Arial" w:cs="Arial"/>
          <w:sz w:val="24"/>
        </w:rPr>
        <w:t xml:space="preserve">       </w:t>
      </w:r>
      <w:r w:rsidR="00A0788B" w:rsidRPr="00A0788B">
        <w:rPr>
          <w:rFonts w:ascii="Bradley Hand ITC" w:hAnsi="Bradley Hand ITC"/>
          <w:b/>
          <w:noProof/>
          <w:color w:val="31849B" w:themeColor="accent5" w:themeShade="BF"/>
          <w:szCs w:val="24"/>
          <w:lang w:eastAsia="fr-FR"/>
        </w:rPr>
        <w:drawing>
          <wp:inline distT="0" distB="0" distL="0" distR="0" wp14:anchorId="6349804E" wp14:editId="15CC0ED3">
            <wp:extent cx="1343055" cy="561975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11" cy="56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EA" w:rsidRDefault="00F865EA" w:rsidP="00F865EA">
      <w:pPr>
        <w:spacing w:after="0"/>
        <w:rPr>
          <w:rFonts w:ascii="Bradley Hand ITC" w:hAnsi="Bradley Hand ITC" w:cs="Arial"/>
          <w:b/>
          <w:color w:val="31849B" w:themeColor="accent5" w:themeShade="BF"/>
          <w:sz w:val="28"/>
          <w:szCs w:val="28"/>
          <w:u w:val="single"/>
        </w:rPr>
      </w:pPr>
    </w:p>
    <w:p w:rsidR="00F865EA" w:rsidRDefault="009A0E3E" w:rsidP="00F865EA">
      <w:pPr>
        <w:spacing w:after="0"/>
        <w:rPr>
          <w:rFonts w:ascii="Bradley Hand ITC" w:hAnsi="Bradley Hand ITC" w:cs="Arial"/>
          <w:b/>
          <w:color w:val="31849B" w:themeColor="accent5" w:themeShade="BF"/>
          <w:sz w:val="28"/>
          <w:szCs w:val="28"/>
          <w:u w:val="single"/>
        </w:rPr>
      </w:pPr>
      <w:r w:rsidRPr="00F865EA">
        <w:rPr>
          <w:rFonts w:ascii="Arial Rounded MT Bold" w:hAnsi="Arial Rounded MT Bold" w:cs="Arial"/>
          <w:noProof/>
          <w:color w:val="C0504D" w:themeColor="accent2"/>
          <w:sz w:val="24"/>
          <w:lang w:eastAsia="fr-FR"/>
        </w:rPr>
        <mc:AlternateContent>
          <mc:Choice Requires="wps">
            <w:drawing>
              <wp:anchor distT="91440" distB="91440" distL="114300" distR="114300" simplePos="0" relativeHeight="251684864" behindDoc="1" locked="0" layoutInCell="0" allowOverlap="1" wp14:anchorId="6E7574E9" wp14:editId="2B1303C2">
                <wp:simplePos x="0" y="0"/>
                <wp:positionH relativeFrom="margin">
                  <wp:posOffset>1424305</wp:posOffset>
                </wp:positionH>
                <wp:positionV relativeFrom="margin">
                  <wp:posOffset>-261620</wp:posOffset>
                </wp:positionV>
                <wp:extent cx="3152775" cy="1190625"/>
                <wp:effectExtent l="57150" t="38100" r="85725" b="104775"/>
                <wp:wrapNone/>
                <wp:docPr id="10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190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E3E" w:rsidRPr="00B22A32" w:rsidRDefault="009A0E3E" w:rsidP="009A0E3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6-8 mois</w:t>
                            </w:r>
                          </w:p>
                          <w:p w:rsidR="009A0E3E" w:rsidRPr="00B22A32" w:rsidRDefault="009A0E3E" w:rsidP="009A0E3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Pour </w:t>
                            </w:r>
                            <w:r w:rsidR="004839F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4 à 6 personnes</w:t>
                            </w:r>
                          </w:p>
                          <w:p w:rsidR="009A0E3E" w:rsidRDefault="009A0E3E" w:rsidP="009A0E3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:rsidR="009A0E3E" w:rsidRPr="00F865EA" w:rsidRDefault="00DF504E" w:rsidP="009A0E3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  <w:t xml:space="preserve">Flan de poivron jaune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74E9" id="_x0000_s1028" type="#_x0000_t65" style="position:absolute;margin-left:112.15pt;margin-top:-20.6pt;width:248.25pt;height:93.75pt;z-index:-2516316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" o:allowincell="f" fillcolor="#76923c [2406]" strokecolor="white [3212]">
                <v:fill color2="#76923c [2406]" rotate="t" angle="180" colors="0 #b6ca9b;.5 #d2ddc3;1 #e8eee2" focus="100%" type="gradient"/>
                <v:shadow on="t" color="black" opacity="24903f" origin=",.5" offset="0,.55556mm"/>
                <v:textbox inset="10.8pt,7.2pt,10.8pt">
                  <w:txbxContent>
                    <w:p w:rsidR="009A0E3E" w:rsidRPr="00B22A32" w:rsidRDefault="009A0E3E" w:rsidP="009A0E3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6-8 mois</w:t>
                      </w:r>
                    </w:p>
                    <w:p w:rsidR="009A0E3E" w:rsidRPr="00B22A32" w:rsidRDefault="009A0E3E" w:rsidP="009A0E3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Pour </w:t>
                      </w:r>
                      <w:r w:rsidR="004839F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4 à 6 personnes</w:t>
                      </w:r>
                    </w:p>
                    <w:p w:rsidR="009A0E3E" w:rsidRDefault="009A0E3E" w:rsidP="009A0E3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:rsidR="009A0E3E" w:rsidRPr="00F865EA" w:rsidRDefault="00DF504E" w:rsidP="009A0E3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  <w:t xml:space="preserve">Flan de poivron jaune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D6D65" w:rsidRDefault="000D6D65" w:rsidP="00F865EA">
      <w:pPr>
        <w:spacing w:after="0"/>
        <w:rPr>
          <w:rFonts w:ascii="Bradley Hand ITC" w:hAnsi="Bradley Hand ITC" w:cs="Arial"/>
          <w:b/>
          <w:color w:val="31849B" w:themeColor="accent5" w:themeShade="BF"/>
          <w:sz w:val="28"/>
          <w:szCs w:val="28"/>
          <w:u w:val="single"/>
        </w:rPr>
      </w:pPr>
    </w:p>
    <w:p w:rsidR="000D6D65" w:rsidRDefault="000D6D65" w:rsidP="00F865EA">
      <w:pPr>
        <w:spacing w:after="0"/>
        <w:rPr>
          <w:rFonts w:ascii="Bradley Hand ITC" w:hAnsi="Bradley Hand ITC" w:cs="Arial"/>
          <w:b/>
          <w:color w:val="31849B" w:themeColor="accent5" w:themeShade="BF"/>
          <w:sz w:val="28"/>
          <w:szCs w:val="28"/>
          <w:u w:val="single"/>
        </w:rPr>
      </w:pPr>
    </w:p>
    <w:p w:rsidR="00E34EB7" w:rsidRDefault="00E34EB7" w:rsidP="00F865EA">
      <w:pPr>
        <w:spacing w:after="0"/>
        <w:rPr>
          <w:rFonts w:ascii="Bradley Hand ITC" w:hAnsi="Bradley Hand ITC" w:cs="Arial"/>
          <w:b/>
          <w:color w:val="76923C" w:themeColor="accent3" w:themeShade="BF"/>
          <w:sz w:val="28"/>
          <w:szCs w:val="28"/>
          <w:u w:val="single"/>
        </w:rPr>
      </w:pPr>
    </w:p>
    <w:p w:rsidR="00404619" w:rsidRPr="00247754" w:rsidRDefault="00404619" w:rsidP="00F865EA">
      <w:pPr>
        <w:spacing w:after="0"/>
        <w:rPr>
          <w:rFonts w:ascii="Bradley Hand ITC" w:hAnsi="Bradley Hand ITC" w:cs="Arial"/>
          <w:b/>
          <w:color w:val="76923C" w:themeColor="accent3" w:themeShade="BF"/>
          <w:sz w:val="28"/>
          <w:szCs w:val="28"/>
          <w:u w:val="single"/>
        </w:rPr>
      </w:pPr>
    </w:p>
    <w:p w:rsidR="00E34EB7" w:rsidRDefault="00DF504E" w:rsidP="00E34EB7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1 poivron jaune</w:t>
      </w:r>
    </w:p>
    <w:p w:rsidR="00E34EB7" w:rsidRPr="008B702D" w:rsidRDefault="00DF504E" w:rsidP="008B702D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2 courgettes</w:t>
      </w:r>
    </w:p>
    <w:p w:rsidR="00E34EB7" w:rsidRPr="00E34EB7" w:rsidRDefault="00DF504E" w:rsidP="00E34EB7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200 ml de lait entier</w:t>
      </w:r>
    </w:p>
    <w:p w:rsidR="00E34EB7" w:rsidRDefault="00DF504E" w:rsidP="00E34EB7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20g de beurre</w:t>
      </w:r>
    </w:p>
    <w:p w:rsidR="00DF504E" w:rsidRDefault="00DF504E" w:rsidP="00E34EB7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20g de farine</w:t>
      </w:r>
    </w:p>
    <w:p w:rsidR="00DF504E" w:rsidRDefault="00DF504E" w:rsidP="00E34EB7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3 œufs</w:t>
      </w:r>
    </w:p>
    <w:p w:rsidR="007C7777" w:rsidRPr="00731E16" w:rsidRDefault="00DF504E" w:rsidP="00731E16">
      <w:pPr>
        <w:pStyle w:val="Paragraphedeliste"/>
        <w:numPr>
          <w:ilvl w:val="0"/>
          <w:numId w:val="44"/>
        </w:numPr>
        <w:rPr>
          <w:rFonts w:ascii="Arial" w:hAnsi="Arial" w:cs="Arial"/>
          <w:color w:val="76923C" w:themeColor="accent3" w:themeShade="BF"/>
          <w:sz w:val="24"/>
        </w:rPr>
      </w:pPr>
      <w:r>
        <w:rPr>
          <w:rFonts w:ascii="Arial" w:hAnsi="Arial" w:cs="Arial"/>
          <w:color w:val="76923C" w:themeColor="accent3" w:themeShade="BF"/>
          <w:sz w:val="24"/>
        </w:rPr>
        <w:t>Un peu de sel et poivre ou autre épices douces</w:t>
      </w:r>
    </w:p>
    <w:p w:rsidR="00450F56" w:rsidRPr="00412299" w:rsidRDefault="00450F56" w:rsidP="00412299">
      <w:pPr>
        <w:rPr>
          <w:rFonts w:ascii="Arial" w:hAnsi="Arial" w:cs="Arial"/>
          <w:sz w:val="24"/>
        </w:rPr>
      </w:pPr>
    </w:p>
    <w:p w:rsidR="008B702D" w:rsidRPr="00450F56" w:rsidRDefault="00DF504E" w:rsidP="008B702D">
      <w:pPr>
        <w:pStyle w:val="Paragraphedeliste"/>
        <w:numPr>
          <w:ilvl w:val="0"/>
          <w:numId w:val="1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Laver les légumes, les couper en petits dés après avoir retiré les extrémités, le pédoncule et les petites graines. Puis les faire cuire à la vapeur.</w:t>
      </w:r>
    </w:p>
    <w:p w:rsidR="005775C4" w:rsidRDefault="00DF504E" w:rsidP="005775C4">
      <w:pPr>
        <w:pStyle w:val="Paragraphedeliste"/>
        <w:numPr>
          <w:ilvl w:val="0"/>
          <w:numId w:val="1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Faire la béchamel avec le beurre</w:t>
      </w:r>
      <w:r w:rsidR="00C129A5">
        <w:rPr>
          <w:rFonts w:ascii="Freestyle Script" w:hAnsi="Freestyle Script" w:cs="Arial"/>
          <w:sz w:val="40"/>
          <w:szCs w:val="40"/>
        </w:rPr>
        <w:t>,</w:t>
      </w:r>
      <w:r>
        <w:rPr>
          <w:rFonts w:ascii="Freestyle Script" w:hAnsi="Freestyle Script" w:cs="Arial"/>
          <w:sz w:val="40"/>
          <w:szCs w:val="40"/>
        </w:rPr>
        <w:t xml:space="preserve"> la farine et le lait, puis l’assaisonner.</w:t>
      </w:r>
    </w:p>
    <w:p w:rsidR="00DF504E" w:rsidRPr="005775C4" w:rsidRDefault="00DF504E" w:rsidP="005775C4">
      <w:pPr>
        <w:pStyle w:val="Paragraphedeliste"/>
        <w:numPr>
          <w:ilvl w:val="0"/>
          <w:numId w:val="1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Préchauffer le four </w:t>
      </w:r>
      <w:r w:rsidR="00731E16">
        <w:rPr>
          <w:rFonts w:ascii="Freestyle Script" w:hAnsi="Freestyle Script" w:cs="Arial"/>
          <w:sz w:val="40"/>
          <w:szCs w:val="40"/>
        </w:rPr>
        <w:t>à 210°C (th7)</w:t>
      </w:r>
      <w:r w:rsidR="00C129A5">
        <w:rPr>
          <w:rFonts w:ascii="Freestyle Script" w:hAnsi="Freestyle Script" w:cs="Arial"/>
          <w:sz w:val="40"/>
          <w:szCs w:val="40"/>
        </w:rPr>
        <w:t>.</w:t>
      </w:r>
    </w:p>
    <w:p w:rsidR="0089365A" w:rsidRPr="0089365A" w:rsidRDefault="006A6257" w:rsidP="0089365A">
      <w:pPr>
        <w:pStyle w:val="Paragraphedeliste"/>
        <w:numPr>
          <w:ilvl w:val="0"/>
          <w:numId w:val="14"/>
        </w:numPr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Mixer</w:t>
      </w:r>
      <w:r w:rsidR="00D76687">
        <w:rPr>
          <w:rFonts w:ascii="Freestyle Script" w:hAnsi="Freestyle Script" w:cs="Arial"/>
          <w:sz w:val="40"/>
          <w:szCs w:val="40"/>
        </w:rPr>
        <w:t xml:space="preserve"> </w:t>
      </w:r>
      <w:r w:rsidR="00DF504E">
        <w:rPr>
          <w:rFonts w:ascii="Freestyle Script" w:hAnsi="Freestyle Script" w:cs="Arial"/>
          <w:sz w:val="40"/>
          <w:szCs w:val="40"/>
        </w:rPr>
        <w:t xml:space="preserve">les légumes avec les œufs et la </w:t>
      </w:r>
      <w:r w:rsidR="00731E16">
        <w:rPr>
          <w:rFonts w:ascii="Freestyle Script" w:hAnsi="Freestyle Script" w:cs="Arial"/>
          <w:sz w:val="40"/>
          <w:szCs w:val="40"/>
        </w:rPr>
        <w:t>béchamel</w:t>
      </w:r>
      <w:r w:rsidR="00DF504E">
        <w:rPr>
          <w:rFonts w:ascii="Freestyle Script" w:hAnsi="Freestyle Script" w:cs="Arial"/>
          <w:sz w:val="40"/>
          <w:szCs w:val="40"/>
        </w:rPr>
        <w:t xml:space="preserve"> puis disposer la pâte dans des moules à muffins et cuire </w:t>
      </w:r>
      <w:r w:rsidR="00731E16">
        <w:rPr>
          <w:rFonts w:ascii="Freestyle Script" w:hAnsi="Freestyle Script" w:cs="Arial"/>
          <w:sz w:val="40"/>
          <w:szCs w:val="40"/>
        </w:rPr>
        <w:t xml:space="preserve">environ </w:t>
      </w:r>
      <w:r w:rsidR="00DF504E">
        <w:rPr>
          <w:rFonts w:ascii="Freestyle Script" w:hAnsi="Freestyle Script" w:cs="Arial"/>
          <w:sz w:val="40"/>
          <w:szCs w:val="40"/>
        </w:rPr>
        <w:t>30 minutes.</w:t>
      </w:r>
      <w:r w:rsidR="00731E16">
        <w:rPr>
          <w:rFonts w:ascii="Freestyle Script" w:hAnsi="Freestyle Script" w:cs="Arial"/>
          <w:sz w:val="40"/>
          <w:szCs w:val="40"/>
        </w:rPr>
        <w:t xml:space="preserve"> Ces petits flans peuvent être émiettés et servie avec un écrasé de courgette ou autre légumes printanier.</w:t>
      </w:r>
      <w:r w:rsidR="0089365A">
        <w:rPr>
          <w:rFonts w:ascii="Arial" w:hAnsi="Arial" w:cs="Arial"/>
          <w:sz w:val="24"/>
          <w:szCs w:val="24"/>
        </w:rPr>
        <w:t xml:space="preserve">        </w:t>
      </w:r>
    </w:p>
    <w:p w:rsidR="0089365A" w:rsidRDefault="0089365A" w:rsidP="0089365A">
      <w:pPr>
        <w:spacing w:after="0"/>
        <w:ind w:left="1416" w:firstLine="708"/>
        <w:rPr>
          <w:rFonts w:ascii="Arial" w:hAnsi="Arial" w:cs="Arial"/>
          <w:sz w:val="24"/>
          <w:szCs w:val="24"/>
        </w:rPr>
      </w:pPr>
    </w:p>
    <w:p w:rsidR="0089365A" w:rsidRDefault="0089365A" w:rsidP="0089365A">
      <w:pPr>
        <w:spacing w:after="0"/>
        <w:ind w:left="1416" w:firstLine="708"/>
        <w:rPr>
          <w:rFonts w:ascii="Arial" w:hAnsi="Arial" w:cs="Arial"/>
          <w:sz w:val="24"/>
          <w:szCs w:val="24"/>
        </w:rPr>
      </w:pPr>
    </w:p>
    <w:p w:rsidR="0089365A" w:rsidRDefault="0089365A" w:rsidP="0089365A">
      <w:pPr>
        <w:spacing w:after="0"/>
        <w:ind w:left="1416" w:firstLine="708"/>
        <w:rPr>
          <w:rFonts w:ascii="Arial" w:hAnsi="Arial" w:cs="Arial"/>
          <w:sz w:val="24"/>
          <w:szCs w:val="24"/>
        </w:rPr>
      </w:pPr>
    </w:p>
    <w:p w:rsidR="00450F56" w:rsidRPr="006A6257" w:rsidRDefault="0089365A" w:rsidP="0089365A">
      <w:pPr>
        <w:spacing w:after="0"/>
        <w:ind w:left="1416" w:firstLine="708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393166" cy="1757624"/>
            <wp:effectExtent l="160655" t="163195" r="158750" b="158750"/>
            <wp:docPr id="13" name="Image 13" descr="C:\Users\ecapdeville\AppData\Local\Microsoft\Windows\INetCache\Content.Word\20220324_2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apdeville\AppData\Local\Microsoft\Windows\INetCache\Content.Word\20220324_20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r="32274"/>
                    <a:stretch/>
                  </pic:blipFill>
                  <pic:spPr bwMode="auto">
                    <a:xfrm rot="5400000">
                      <a:off x="0" y="0"/>
                      <a:ext cx="1402501" cy="17694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257" w:rsidRPr="006A6257">
        <w:rPr>
          <w:rFonts w:ascii="Arial" w:hAnsi="Arial" w:cs="Arial"/>
          <w:sz w:val="24"/>
          <w:szCs w:val="24"/>
        </w:rPr>
        <w:t xml:space="preserve">     </w:t>
      </w:r>
      <w:r w:rsidR="00DE01B5" w:rsidRPr="006A6257">
        <w:rPr>
          <w:rFonts w:ascii="Arial" w:hAnsi="Arial" w:cs="Arial"/>
          <w:sz w:val="24"/>
          <w:szCs w:val="24"/>
        </w:rPr>
        <w:t xml:space="preserve">  </w:t>
      </w:r>
      <w:r w:rsidR="00A40D0C" w:rsidRPr="006A6257">
        <w:rPr>
          <w:rFonts w:ascii="Arial" w:hAnsi="Arial" w:cs="Arial"/>
          <w:sz w:val="24"/>
          <w:szCs w:val="24"/>
        </w:rPr>
        <w:t xml:space="preserve"> </w:t>
      </w:r>
      <w:r w:rsidR="006A6257" w:rsidRPr="006A6257">
        <w:rPr>
          <w:rFonts w:ascii="Arial" w:hAnsi="Arial" w:cs="Arial"/>
          <w:sz w:val="24"/>
          <w:szCs w:val="24"/>
        </w:rPr>
        <w:t xml:space="preserve">  </w:t>
      </w:r>
      <w:r w:rsidR="00A0788B" w:rsidRPr="00A0788B">
        <w:rPr>
          <w:noProof/>
          <w:lang w:eastAsia="fr-FR"/>
        </w:rPr>
        <w:drawing>
          <wp:inline distT="0" distB="0" distL="0" distR="0" wp14:anchorId="79DADA7B" wp14:editId="5BFCA288">
            <wp:extent cx="1447800" cy="605803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80" cy="6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0C" w:rsidRDefault="00731E16" w:rsidP="00731E16">
      <w:pPr>
        <w:tabs>
          <w:tab w:val="left" w:pos="750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:rsidR="00450F56" w:rsidRDefault="00450F56" w:rsidP="005A4C22">
      <w:pPr>
        <w:spacing w:after="0"/>
        <w:rPr>
          <w:rFonts w:ascii="Arial" w:hAnsi="Arial" w:cs="Arial"/>
          <w:sz w:val="24"/>
          <w:szCs w:val="24"/>
        </w:rPr>
      </w:pPr>
    </w:p>
    <w:p w:rsidR="00450F56" w:rsidRDefault="00450F56" w:rsidP="005A4C22">
      <w:pPr>
        <w:spacing w:after="0"/>
        <w:rPr>
          <w:rFonts w:ascii="Arial" w:hAnsi="Arial" w:cs="Arial"/>
          <w:sz w:val="24"/>
          <w:szCs w:val="24"/>
        </w:rPr>
      </w:pPr>
    </w:p>
    <w:p w:rsidR="00450F56" w:rsidRPr="006F5D8A" w:rsidRDefault="00450F56" w:rsidP="00450F56">
      <w:pPr>
        <w:spacing w:after="0"/>
        <w:rPr>
          <w:rFonts w:ascii="Arial" w:hAnsi="Arial" w:cs="Arial"/>
          <w:sz w:val="24"/>
          <w:szCs w:val="24"/>
        </w:rPr>
      </w:pPr>
    </w:p>
    <w:p w:rsidR="00404619" w:rsidRDefault="00404619" w:rsidP="00450F56">
      <w:pPr>
        <w:spacing w:after="0"/>
        <w:rPr>
          <w:rFonts w:ascii="Bradley Hand ITC" w:hAnsi="Bradley Hand ITC" w:cs="Arial"/>
          <w:b/>
          <w:color w:val="7030A0"/>
          <w:sz w:val="28"/>
          <w:szCs w:val="28"/>
          <w:u w:val="single"/>
        </w:rPr>
      </w:pPr>
      <w:r w:rsidRPr="00F865EA">
        <w:rPr>
          <w:rFonts w:ascii="Arial Rounded MT Bold" w:hAnsi="Arial Rounded MT Bold" w:cs="Arial"/>
          <w:noProof/>
          <w:color w:val="C0504D" w:themeColor="accent2"/>
          <w:sz w:val="24"/>
          <w:szCs w:val="24"/>
          <w:lang w:eastAsia="fr-FR"/>
        </w:rPr>
        <mc:AlternateContent>
          <mc:Choice Requires="wps">
            <w:drawing>
              <wp:anchor distT="91440" distB="91440" distL="114300" distR="114300" simplePos="0" relativeHeight="251682816" behindDoc="1" locked="0" layoutInCell="0" allowOverlap="1" wp14:anchorId="29E9E1D9" wp14:editId="0C8A1D79">
                <wp:simplePos x="0" y="0"/>
                <wp:positionH relativeFrom="margin">
                  <wp:posOffset>1081405</wp:posOffset>
                </wp:positionH>
                <wp:positionV relativeFrom="margin">
                  <wp:posOffset>-347345</wp:posOffset>
                </wp:positionV>
                <wp:extent cx="3924300" cy="1104900"/>
                <wp:effectExtent l="57150" t="38100" r="76200" b="95250"/>
                <wp:wrapNone/>
                <wp:docPr id="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1104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619" w:rsidRPr="00B22A32" w:rsidRDefault="00404619" w:rsidP="0040461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8-12 mois</w:t>
                            </w:r>
                          </w:p>
                          <w:p w:rsidR="00404619" w:rsidRPr="00B22A32" w:rsidRDefault="00404619" w:rsidP="0040461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Pour </w:t>
                            </w:r>
                            <w:r w:rsidR="00731E1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toute la famille</w:t>
                            </w:r>
                            <w:r w:rsidR="009903B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:rsidR="00404619" w:rsidRPr="00F865EA" w:rsidRDefault="00282B59" w:rsidP="0040461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  <w:t>Gâteau ananas poivron rouge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E1D9" id="_x0000_s1029" type="#_x0000_t65" style="position:absolute;margin-left:85.15pt;margin-top:-27.35pt;width:309pt;height:87pt;z-index:-2516336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" o:allowincell="f" fillcolor="#a5d5e2 [1624]" strokecolor="white [3212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10.8pt,7.2pt,10.8pt">
                  <w:txbxContent>
                    <w:p w:rsidR="00404619" w:rsidRPr="00B22A32" w:rsidRDefault="00404619" w:rsidP="00404619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8-12 mois</w:t>
                      </w:r>
                    </w:p>
                    <w:p w:rsidR="00404619" w:rsidRPr="00B22A32" w:rsidRDefault="00404619" w:rsidP="00404619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Pour </w:t>
                      </w:r>
                      <w:r w:rsidR="00731E1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toute la famille</w:t>
                      </w:r>
                      <w:r w:rsidR="009903B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:rsidR="00404619" w:rsidRPr="00F865EA" w:rsidRDefault="00282B59" w:rsidP="00404619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  <w:t>Gâteau ananas poivron rouge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565CC" w:rsidRDefault="001565CC" w:rsidP="001565CC">
      <w:pPr>
        <w:pStyle w:val="Paragraphedeliste"/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</w:p>
    <w:p w:rsidR="0000629C" w:rsidRPr="002E0744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½ poivron rouge</w:t>
      </w:r>
    </w:p>
    <w:p w:rsidR="0000629C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1 boite d’ananas au sirop</w:t>
      </w:r>
    </w:p>
    <w:p w:rsidR="00404619" w:rsidRPr="002E0744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100g de beurre mou</w:t>
      </w:r>
    </w:p>
    <w:p w:rsidR="0000629C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150g de sucre en poudre</w:t>
      </w:r>
    </w:p>
    <w:p w:rsidR="0000629C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3 œufs</w:t>
      </w:r>
    </w:p>
    <w:p w:rsidR="0000629C" w:rsidRDefault="00282B59" w:rsidP="0000629C">
      <w:pPr>
        <w:pStyle w:val="Paragraphedeliste"/>
        <w:numPr>
          <w:ilvl w:val="0"/>
          <w:numId w:val="43"/>
        </w:num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t>270g de farine + ½ sachet de levure chimique</w:t>
      </w:r>
    </w:p>
    <w:p w:rsidR="0000629C" w:rsidRDefault="0000629C" w:rsidP="0000629C">
      <w:pPr>
        <w:spacing w:after="0"/>
        <w:rPr>
          <w:rFonts w:ascii="Arial" w:hAnsi="Arial" w:cs="Arial"/>
          <w:sz w:val="24"/>
          <w:szCs w:val="24"/>
        </w:rPr>
      </w:pPr>
    </w:p>
    <w:p w:rsidR="0000629C" w:rsidRDefault="0000629C" w:rsidP="0000629C">
      <w:pPr>
        <w:spacing w:after="0"/>
        <w:rPr>
          <w:rFonts w:ascii="Arial" w:hAnsi="Arial" w:cs="Arial"/>
          <w:sz w:val="24"/>
          <w:szCs w:val="24"/>
        </w:rPr>
      </w:pPr>
    </w:p>
    <w:p w:rsidR="0000629C" w:rsidRDefault="00282B59" w:rsidP="0000629C">
      <w:pPr>
        <w:pStyle w:val="Paragraphedeliste"/>
        <w:numPr>
          <w:ilvl w:val="0"/>
          <w:numId w:val="12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Laver le poivron, couper la chair du demi-poivron en petits dés puis couper les rondelles d’ananas en petits morceaux et réserver le jus.</w:t>
      </w:r>
    </w:p>
    <w:p w:rsidR="0000629C" w:rsidRDefault="00282B59" w:rsidP="0000629C">
      <w:pPr>
        <w:pStyle w:val="Paragraphedeliste"/>
        <w:numPr>
          <w:ilvl w:val="0"/>
          <w:numId w:val="12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Dans un récipient battre le beurre, les œufs et le sucre, jusqu’à obtenir une pâte lisse et homogène</w:t>
      </w:r>
      <w:r w:rsidR="00761ABC">
        <w:rPr>
          <w:rFonts w:ascii="Freestyle Script" w:hAnsi="Freestyle Script" w:cs="Arial"/>
          <w:sz w:val="40"/>
          <w:szCs w:val="40"/>
        </w:rPr>
        <w:t xml:space="preserve"> puis ajouter petit à petit le mélange farine levure.</w:t>
      </w:r>
    </w:p>
    <w:p w:rsidR="00C827B6" w:rsidRDefault="00761ABC" w:rsidP="00C827B6">
      <w:pPr>
        <w:pStyle w:val="Paragraphedeliste"/>
        <w:numPr>
          <w:ilvl w:val="0"/>
          <w:numId w:val="12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Préchauffer le four à 180°C.</w:t>
      </w:r>
    </w:p>
    <w:p w:rsidR="00A23871" w:rsidRPr="00761ABC" w:rsidRDefault="00761ABC" w:rsidP="00761ABC">
      <w:pPr>
        <w:pStyle w:val="Paragraphedeliste"/>
        <w:numPr>
          <w:ilvl w:val="0"/>
          <w:numId w:val="12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Mélanger les morceaux d’ananas et de poivrons à la pâte puis ajouter un peu de jus d’ananas et disposer la préparation dans un plat beurré et fariné, allant au four. Faire cuire environ 45 minutes.</w:t>
      </w:r>
    </w:p>
    <w:p w:rsidR="00F75A65" w:rsidRPr="00761ABC" w:rsidRDefault="00C827B6" w:rsidP="00761ABC">
      <w:pPr>
        <w:pStyle w:val="Paragraphedeliste"/>
        <w:numPr>
          <w:ilvl w:val="0"/>
          <w:numId w:val="12"/>
        </w:numPr>
        <w:spacing w:after="0"/>
        <w:rPr>
          <w:rFonts w:ascii="Freestyle Script" w:hAnsi="Freestyle Script" w:cs="Arial"/>
          <w:sz w:val="40"/>
          <w:szCs w:val="40"/>
          <w:u w:val="single"/>
        </w:rPr>
      </w:pPr>
      <w:r w:rsidRPr="00E40B69">
        <w:rPr>
          <w:rFonts w:ascii="Freestyle Script" w:hAnsi="Freestyle Script" w:cs="Arial"/>
          <w:sz w:val="40"/>
          <w:szCs w:val="40"/>
          <w:u w:val="single"/>
        </w:rPr>
        <w:t>R</w:t>
      </w:r>
      <w:r w:rsidR="00205A67" w:rsidRPr="00E40B69">
        <w:rPr>
          <w:rFonts w:ascii="Freestyle Script" w:hAnsi="Freestyle Script" w:cs="Arial"/>
          <w:sz w:val="40"/>
          <w:szCs w:val="40"/>
          <w:u w:val="single"/>
        </w:rPr>
        <w:t>ester</w:t>
      </w:r>
      <w:r w:rsidRPr="00E40B69">
        <w:rPr>
          <w:rFonts w:ascii="Freestyle Script" w:hAnsi="Freestyle Script" w:cs="Arial"/>
          <w:sz w:val="40"/>
          <w:szCs w:val="40"/>
          <w:u w:val="single"/>
        </w:rPr>
        <w:t xml:space="preserve"> </w:t>
      </w:r>
      <w:r w:rsidR="00205A67" w:rsidRPr="00E40B69">
        <w:rPr>
          <w:rFonts w:ascii="Freestyle Script" w:hAnsi="Freestyle Script" w:cs="Arial"/>
          <w:sz w:val="40"/>
          <w:szCs w:val="40"/>
          <w:u w:val="single"/>
        </w:rPr>
        <w:t>vigilants aux capacités de</w:t>
      </w:r>
      <w:r w:rsidR="00E40B69" w:rsidRPr="00E40B69">
        <w:rPr>
          <w:rFonts w:ascii="Freestyle Script" w:hAnsi="Freestyle Script" w:cs="Arial"/>
          <w:sz w:val="40"/>
          <w:szCs w:val="40"/>
          <w:u w:val="single"/>
        </w:rPr>
        <w:t xml:space="preserve">s </w:t>
      </w:r>
      <w:r w:rsidR="00205A67" w:rsidRPr="00E40B69">
        <w:rPr>
          <w:rFonts w:ascii="Freestyle Script" w:hAnsi="Freestyle Script" w:cs="Arial"/>
          <w:sz w:val="40"/>
          <w:szCs w:val="40"/>
          <w:u w:val="single"/>
        </w:rPr>
        <w:t>enfants lors de la dégustation.</w:t>
      </w:r>
    </w:p>
    <w:p w:rsidR="00761ABC" w:rsidRDefault="00761ABC" w:rsidP="00CF5CAB">
      <w:pPr>
        <w:spacing w:after="0"/>
        <w:ind w:left="2124" w:firstLine="708"/>
        <w:rPr>
          <w:noProof/>
          <w:lang w:eastAsia="fr-FR"/>
        </w:rPr>
      </w:pPr>
    </w:p>
    <w:p w:rsidR="0000629C" w:rsidRPr="002A7819" w:rsidRDefault="00761ABC" w:rsidP="00761ABC">
      <w:pPr>
        <w:spacing w:after="0"/>
        <w:ind w:left="212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511544" cy="1987034"/>
            <wp:effectExtent l="162242" t="161608" r="155893" b="155892"/>
            <wp:docPr id="3" name="Image 3" descr="C:\Users\ecapdeville\AppData\Local\Microsoft\Windows\INetCache\Content.Word\20220320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capdeville\AppData\Local\Microsoft\Windows\INetCache\Content.Word\20220320_132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5" r="28612"/>
                    <a:stretch/>
                  </pic:blipFill>
                  <pic:spPr bwMode="auto">
                    <a:xfrm rot="5400000">
                      <a:off x="0" y="0"/>
                      <a:ext cx="1524327" cy="20038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29C" w:rsidRPr="002A7819">
        <w:rPr>
          <w:rFonts w:ascii="Arial" w:hAnsi="Arial" w:cs="Arial"/>
          <w:sz w:val="24"/>
          <w:szCs w:val="24"/>
        </w:rPr>
        <w:t xml:space="preserve"> </w:t>
      </w:r>
      <w:r w:rsidR="005537E6">
        <w:rPr>
          <w:rFonts w:ascii="Arial" w:hAnsi="Arial" w:cs="Arial"/>
          <w:sz w:val="24"/>
          <w:szCs w:val="24"/>
        </w:rPr>
        <w:t xml:space="preserve"> </w:t>
      </w:r>
      <w:r w:rsidR="0000629C" w:rsidRPr="002A7819">
        <w:rPr>
          <w:rFonts w:ascii="Arial" w:hAnsi="Arial" w:cs="Arial"/>
          <w:sz w:val="24"/>
          <w:szCs w:val="24"/>
        </w:rPr>
        <w:t xml:space="preserve">      </w:t>
      </w:r>
      <w:r w:rsidR="0000629C" w:rsidRPr="00A0788B">
        <w:rPr>
          <w:noProof/>
          <w:lang w:eastAsia="fr-FR"/>
        </w:rPr>
        <w:drawing>
          <wp:inline distT="0" distB="0" distL="0" distR="0" wp14:anchorId="6DFC00C7" wp14:editId="77B6BD96">
            <wp:extent cx="1447800" cy="605803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80" cy="6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46" w:rsidRDefault="00F75A65" w:rsidP="00450F56">
      <w:pPr>
        <w:spacing w:after="0"/>
        <w:rPr>
          <w:rFonts w:ascii="Bradley Hand ITC" w:hAnsi="Bradley Hand ITC" w:cs="Arial"/>
          <w:b/>
          <w:color w:val="7030A0"/>
          <w:sz w:val="28"/>
          <w:szCs w:val="28"/>
          <w:u w:val="single"/>
        </w:rPr>
      </w:pPr>
      <w:r w:rsidRPr="00450F56">
        <w:rPr>
          <w:rFonts w:ascii="Arial Rounded MT Bold" w:hAnsi="Arial Rounded MT Bold"/>
          <w:noProof/>
          <w:color w:val="C0504D" w:themeColor="accent2"/>
          <w:lang w:eastAsia="fr-FR"/>
        </w:rPr>
        <w:lastRenderedPageBreak/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anchorId="05F4335F" wp14:editId="04636F93">
                <wp:simplePos x="0" y="0"/>
                <wp:positionH relativeFrom="margin">
                  <wp:posOffset>738505</wp:posOffset>
                </wp:positionH>
                <wp:positionV relativeFrom="margin">
                  <wp:posOffset>-318770</wp:posOffset>
                </wp:positionV>
                <wp:extent cx="4795520" cy="1009650"/>
                <wp:effectExtent l="57150" t="38100" r="81280" b="95250"/>
                <wp:wrapSquare wrapText="bothSides"/>
                <wp:docPr id="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5520" cy="10096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116" w:rsidRPr="00B22A32" w:rsidRDefault="00B41116" w:rsidP="00B4111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1 à 3 ans</w:t>
                            </w:r>
                          </w:p>
                          <w:p w:rsidR="00B41116" w:rsidRDefault="00B41116" w:rsidP="00B4111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 </w:t>
                            </w:r>
                            <w:r w:rsidR="00DF1E6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9903B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la famille</w:t>
                            </w:r>
                          </w:p>
                          <w:p w:rsidR="00CF5CAB" w:rsidRPr="00B22A32" w:rsidRDefault="00CF5CAB" w:rsidP="00B4111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EA650E" w:rsidRPr="00F865EA" w:rsidRDefault="00D77225" w:rsidP="00EA650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  <w:t>Axoa veau poivrons</w:t>
                            </w:r>
                          </w:p>
                          <w:p w:rsidR="00B41116" w:rsidRPr="00450F56" w:rsidRDefault="00B41116" w:rsidP="00EA650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335F" id="_x0000_s1030" type="#_x0000_t65" style="position:absolute;margin-left:58.15pt;margin-top:-25.1pt;width:377.6pt;height:79.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" o:allowincell="f" fillcolor="#bfb1d0 [1623]" strokecolor="white [3212]">
                <v:fill color2="#ece7f1 [503]" rotate="t" angle="180" colors="0 #c9b5e8;22938f #d9cbee;1 #f0eaf9" focus="100%" type="gradient"/>
                <v:shadow on="t" color="black" opacity="24903f" origin=",.5" offset="0,.55556mm"/>
                <v:textbox inset="10.8pt,7.2pt,10.8pt">
                  <w:txbxContent>
                    <w:p w:rsidR="00B41116" w:rsidRPr="00B22A32" w:rsidRDefault="00B41116" w:rsidP="00B4111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1 à 3 ans</w:t>
                      </w:r>
                    </w:p>
                    <w:p w:rsidR="00B41116" w:rsidRDefault="00B41116" w:rsidP="00B4111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Pour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 </w:t>
                      </w:r>
                      <w:r w:rsidR="00DF1E6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 </w:t>
                      </w:r>
                      <w:r w:rsidR="009903B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la famille</w:t>
                      </w:r>
                    </w:p>
                    <w:p w:rsidR="00CF5CAB" w:rsidRPr="00B22A32" w:rsidRDefault="00CF5CAB" w:rsidP="00B4111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</w:p>
                    <w:p w:rsidR="00EA650E" w:rsidRPr="00F865EA" w:rsidRDefault="00D77225" w:rsidP="00EA650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  <w:t>Axoa veau poivrons</w:t>
                      </w:r>
                    </w:p>
                    <w:p w:rsidR="00B41116" w:rsidRPr="00450F56" w:rsidRDefault="00B41116" w:rsidP="00EA650E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0629C" w:rsidRDefault="0000629C" w:rsidP="00450F56">
      <w:pPr>
        <w:spacing w:after="0"/>
        <w:rPr>
          <w:rFonts w:ascii="Bradley Hand ITC" w:hAnsi="Bradley Hand ITC" w:cs="Arial"/>
          <w:b/>
          <w:color w:val="7030A0"/>
          <w:sz w:val="28"/>
          <w:szCs w:val="28"/>
          <w:u w:val="single"/>
        </w:rPr>
      </w:pPr>
    </w:p>
    <w:p w:rsidR="0000629C" w:rsidRDefault="0000629C" w:rsidP="00450F56">
      <w:pPr>
        <w:spacing w:after="0"/>
        <w:rPr>
          <w:rFonts w:ascii="Bradley Hand ITC" w:hAnsi="Bradley Hand ITC" w:cs="Arial"/>
          <w:b/>
          <w:color w:val="7030A0"/>
          <w:sz w:val="28"/>
          <w:szCs w:val="28"/>
          <w:u w:val="single"/>
        </w:rPr>
      </w:pPr>
    </w:p>
    <w:p w:rsidR="00E77A66" w:rsidRPr="00247754" w:rsidRDefault="00E77A66" w:rsidP="00450F56">
      <w:pPr>
        <w:spacing w:after="0"/>
        <w:rPr>
          <w:rFonts w:ascii="Bradley Hand ITC" w:hAnsi="Bradley Hand ITC" w:cs="Arial"/>
          <w:b/>
          <w:color w:val="7030A0"/>
          <w:sz w:val="28"/>
          <w:szCs w:val="28"/>
          <w:u w:val="single"/>
        </w:rPr>
      </w:pPr>
    </w:p>
    <w:p w:rsidR="00A40D0C" w:rsidRDefault="00D77225" w:rsidP="002E0744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600g d’épaule ou de sauté de veau</w:t>
      </w:r>
    </w:p>
    <w:p w:rsidR="00D77225" w:rsidRPr="00D77225" w:rsidRDefault="00D77225" w:rsidP="00D77225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1 poivron vert, 1 poivron jaune et 1 poivron rouge</w:t>
      </w:r>
    </w:p>
    <w:p w:rsidR="00ED32F5" w:rsidRDefault="004D22FA" w:rsidP="002E0744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 xml:space="preserve">1 </w:t>
      </w:r>
      <w:r w:rsidR="00D77225">
        <w:rPr>
          <w:rFonts w:ascii="Arial" w:hAnsi="Arial" w:cs="Arial"/>
          <w:color w:val="7030A0"/>
          <w:sz w:val="24"/>
        </w:rPr>
        <w:t>oignon</w:t>
      </w:r>
    </w:p>
    <w:p w:rsidR="00ED32F5" w:rsidRPr="0090762D" w:rsidRDefault="00D77225" w:rsidP="0090762D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2 gousses d’ail</w:t>
      </w:r>
    </w:p>
    <w:p w:rsidR="00EA650E" w:rsidRDefault="00D77225" w:rsidP="002E0744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1 tomate</w:t>
      </w:r>
    </w:p>
    <w:p w:rsidR="003415CA" w:rsidRPr="0090762D" w:rsidRDefault="00D77225" w:rsidP="0090762D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2 cuillères à soupe d’huile d’olive</w:t>
      </w:r>
    </w:p>
    <w:p w:rsidR="00983F43" w:rsidRDefault="00D77225" w:rsidP="002E0744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Du thym, du laurier, +/- un peu de piment doux</w:t>
      </w:r>
    </w:p>
    <w:p w:rsidR="00983F43" w:rsidRPr="00CF5CAB" w:rsidRDefault="00D77225" w:rsidP="00CF5CAB">
      <w:pPr>
        <w:pStyle w:val="Paragraphedeliste"/>
        <w:numPr>
          <w:ilvl w:val="0"/>
          <w:numId w:val="44"/>
        </w:num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Sel et poivre</w:t>
      </w:r>
    </w:p>
    <w:p w:rsidR="00450F56" w:rsidRDefault="00450F56" w:rsidP="004D22FA">
      <w:pPr>
        <w:pStyle w:val="Paragraphedeliste"/>
        <w:rPr>
          <w:rFonts w:ascii="Arial" w:hAnsi="Arial" w:cs="Arial"/>
          <w:color w:val="7030A0"/>
          <w:sz w:val="24"/>
        </w:rPr>
      </w:pPr>
    </w:p>
    <w:p w:rsidR="00EA650E" w:rsidRPr="00EA650E" w:rsidRDefault="00EA650E" w:rsidP="00EA650E">
      <w:pPr>
        <w:pStyle w:val="Paragraphedeliste"/>
        <w:rPr>
          <w:rFonts w:ascii="Arial" w:hAnsi="Arial" w:cs="Arial"/>
          <w:color w:val="7030A0"/>
          <w:sz w:val="24"/>
        </w:rPr>
      </w:pPr>
    </w:p>
    <w:p w:rsidR="00C54432" w:rsidRPr="00D77225" w:rsidRDefault="00D77225" w:rsidP="00D77225">
      <w:pPr>
        <w:pStyle w:val="Paragraphedeliste"/>
        <w:numPr>
          <w:ilvl w:val="0"/>
          <w:numId w:val="14"/>
        </w:numPr>
        <w:spacing w:after="0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Laver les poivrons</w:t>
      </w:r>
      <w:r w:rsidR="004839FE">
        <w:rPr>
          <w:rFonts w:ascii="Freestyle Script" w:hAnsi="Freestyle Script" w:cs="Arial"/>
          <w:sz w:val="40"/>
          <w:szCs w:val="40"/>
        </w:rPr>
        <w:t>, couper la chair en petits dés, retirer</w:t>
      </w:r>
      <w:r>
        <w:rPr>
          <w:rFonts w:ascii="Freestyle Script" w:hAnsi="Freestyle Script" w:cs="Arial"/>
          <w:sz w:val="40"/>
          <w:szCs w:val="40"/>
        </w:rPr>
        <w:t xml:space="preserve"> le pédoncule et les graines. </w:t>
      </w:r>
      <w:r w:rsidRPr="00D77225">
        <w:rPr>
          <w:rFonts w:ascii="Freestyle Script" w:hAnsi="Freestyle Script" w:cs="Arial"/>
          <w:sz w:val="40"/>
          <w:szCs w:val="40"/>
        </w:rPr>
        <w:t>P</w:t>
      </w:r>
      <w:r w:rsidR="004839FE">
        <w:rPr>
          <w:rFonts w:ascii="Freestyle Script" w:hAnsi="Freestyle Script" w:cs="Arial"/>
          <w:sz w:val="40"/>
          <w:szCs w:val="40"/>
        </w:rPr>
        <w:t>uis p</w:t>
      </w:r>
      <w:r w:rsidRPr="00D77225">
        <w:rPr>
          <w:rFonts w:ascii="Freestyle Script" w:hAnsi="Freestyle Script" w:cs="Arial"/>
          <w:sz w:val="40"/>
          <w:szCs w:val="40"/>
        </w:rPr>
        <w:t>eler l’oignon et l</w:t>
      </w:r>
      <w:r>
        <w:rPr>
          <w:rFonts w:ascii="Freestyle Script" w:hAnsi="Freestyle Script" w:cs="Arial"/>
          <w:sz w:val="40"/>
          <w:szCs w:val="40"/>
        </w:rPr>
        <w:t>’ail pour les émincer</w:t>
      </w:r>
      <w:r w:rsidRPr="00D77225">
        <w:rPr>
          <w:rFonts w:ascii="Freestyle Script" w:hAnsi="Freestyle Script" w:cs="Arial"/>
          <w:sz w:val="40"/>
          <w:szCs w:val="40"/>
        </w:rPr>
        <w:t>.</w:t>
      </w:r>
    </w:p>
    <w:p w:rsidR="004E3649" w:rsidRDefault="00D77225" w:rsidP="00FC5566">
      <w:pPr>
        <w:pStyle w:val="Paragraphedeliste"/>
        <w:numPr>
          <w:ilvl w:val="0"/>
          <w:numId w:val="14"/>
        </w:numPr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Emincer la viande en tous petits morceaux pour une cuisson </w:t>
      </w:r>
      <w:r w:rsidR="004839FE">
        <w:rPr>
          <w:rFonts w:ascii="Freestyle Script" w:hAnsi="Freestyle Script" w:cs="Arial"/>
          <w:sz w:val="40"/>
          <w:szCs w:val="40"/>
        </w:rPr>
        <w:t>homogène</w:t>
      </w:r>
      <w:r>
        <w:rPr>
          <w:rFonts w:ascii="Freestyle Script" w:hAnsi="Freestyle Script" w:cs="Arial"/>
          <w:sz w:val="40"/>
          <w:szCs w:val="40"/>
        </w:rPr>
        <w:t xml:space="preserve">. </w:t>
      </w:r>
    </w:p>
    <w:p w:rsidR="0090762D" w:rsidRDefault="00D77225" w:rsidP="006C459E">
      <w:pPr>
        <w:pStyle w:val="Paragraphedeliste"/>
        <w:numPr>
          <w:ilvl w:val="0"/>
          <w:numId w:val="14"/>
        </w:numPr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Faire chauffer l’huile dans une cocotte, pour y faire revenir les légumes et l’assaisonnement </w:t>
      </w:r>
      <w:r w:rsidR="006C459E">
        <w:rPr>
          <w:rFonts w:ascii="Freestyle Script" w:hAnsi="Freestyle Script" w:cs="Arial"/>
          <w:sz w:val="40"/>
          <w:szCs w:val="40"/>
        </w:rPr>
        <w:t>pendant 5 minutes. Ajouter la viande, mélanger et couvrir. Laisser cuire à feu doux et à l’étouffée pendant 30 minutes.</w:t>
      </w:r>
    </w:p>
    <w:p w:rsidR="00CF5CAB" w:rsidRPr="004F5498" w:rsidRDefault="006C459E" w:rsidP="004F5498">
      <w:pPr>
        <w:pStyle w:val="Paragraphedeliste"/>
        <w:numPr>
          <w:ilvl w:val="0"/>
          <w:numId w:val="14"/>
        </w:numPr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Mélanger une à deux fois, ajouter un peu d’eau si nécessaire et servir avec du riz ou des pommes de terre.</w:t>
      </w:r>
    </w:p>
    <w:p w:rsidR="004F5498" w:rsidRDefault="004F5498" w:rsidP="00CF5CAB">
      <w:pPr>
        <w:ind w:left="2124" w:firstLine="708"/>
        <w:rPr>
          <w:noProof/>
          <w:lang w:eastAsia="fr-FR"/>
        </w:rPr>
      </w:pPr>
    </w:p>
    <w:p w:rsidR="00BE17FB" w:rsidRDefault="004F5498" w:rsidP="00CF5CAB">
      <w:pPr>
        <w:ind w:left="2124" w:firstLine="708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1559245" cy="1610114"/>
            <wp:effectExtent l="165100" t="158750" r="168275" b="168275"/>
            <wp:docPr id="11" name="Image 11" descr="C:\Users\ecapdeville\AppData\Local\Microsoft\Windows\INetCache\Content.Word\20220321_1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capdeville\AppData\Local\Microsoft\Windows\INetCache\Content.Word\20220321_19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4" r="9856"/>
                    <a:stretch/>
                  </pic:blipFill>
                  <pic:spPr bwMode="auto">
                    <a:xfrm rot="5400000">
                      <a:off x="0" y="0"/>
                      <a:ext cx="1563410" cy="1614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C6C">
        <w:rPr>
          <w:rFonts w:ascii="Arial" w:hAnsi="Arial" w:cs="Arial"/>
          <w:sz w:val="24"/>
        </w:rPr>
        <w:t xml:space="preserve">   </w:t>
      </w:r>
      <w:r w:rsidR="00CF5CAB">
        <w:rPr>
          <w:rFonts w:ascii="Arial" w:hAnsi="Arial" w:cs="Arial"/>
          <w:sz w:val="24"/>
        </w:rPr>
        <w:t xml:space="preserve"> </w:t>
      </w:r>
      <w:r w:rsidR="00183C6C">
        <w:rPr>
          <w:rFonts w:ascii="Arial" w:hAnsi="Arial" w:cs="Arial"/>
          <w:sz w:val="24"/>
        </w:rPr>
        <w:t xml:space="preserve">   </w:t>
      </w:r>
      <w:r w:rsidR="00C03EFC" w:rsidRPr="00A0788B">
        <w:rPr>
          <w:noProof/>
          <w:szCs w:val="24"/>
          <w:lang w:eastAsia="fr-FR"/>
        </w:rPr>
        <w:drawing>
          <wp:inline distT="0" distB="0" distL="0" distR="0" wp14:anchorId="3314AB7E" wp14:editId="3B03BF1D">
            <wp:extent cx="1419225" cy="59384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00" cy="5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68" w:rsidRPr="007F7659" w:rsidRDefault="009A0E3E" w:rsidP="0035534B">
      <w:pPr>
        <w:ind w:left="1416" w:firstLine="708"/>
        <w:rPr>
          <w:rFonts w:ascii="Freestyle Script" w:hAnsi="Freestyle Script" w:cs="Arial"/>
          <w:sz w:val="40"/>
          <w:szCs w:val="40"/>
        </w:rPr>
      </w:pPr>
      <w:r w:rsidRPr="00450F56">
        <w:rPr>
          <w:rFonts w:ascii="Arial Rounded MT Bold" w:hAnsi="Arial Rounded MT Bold" w:cs="Arial"/>
          <w:noProof/>
          <w:color w:val="C0504D" w:themeColor="accent2"/>
          <w:sz w:val="24"/>
          <w:lang w:eastAsia="fr-FR"/>
        </w:rPr>
        <w:lastRenderedPageBreak/>
        <mc:AlternateContent>
          <mc:Choice Requires="wps">
            <w:drawing>
              <wp:anchor distT="91440" distB="91440" distL="114300" distR="114300" simplePos="0" relativeHeight="251680768" behindDoc="0" locked="0" layoutInCell="0" allowOverlap="1" wp14:anchorId="672DAF1B" wp14:editId="5EA39A97">
                <wp:simplePos x="0" y="0"/>
                <wp:positionH relativeFrom="margin">
                  <wp:posOffset>893445</wp:posOffset>
                </wp:positionH>
                <wp:positionV relativeFrom="margin">
                  <wp:posOffset>-240665</wp:posOffset>
                </wp:positionV>
                <wp:extent cx="3800475" cy="1060450"/>
                <wp:effectExtent l="57150" t="38100" r="85725" b="101600"/>
                <wp:wrapSquare wrapText="bothSides"/>
                <wp:docPr id="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60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rgbClr val="FF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3399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2F5" w:rsidRPr="00B22A32" w:rsidRDefault="00ED32F5" w:rsidP="00ED32F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u w:val="single"/>
                              </w:rPr>
                              <w:t>3 ans et plus</w:t>
                            </w:r>
                          </w:p>
                          <w:p w:rsidR="00ED32F5" w:rsidRPr="00B22A32" w:rsidRDefault="00ED32F5" w:rsidP="00ED32F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</w:pP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Pour </w:t>
                            </w:r>
                            <w:r w:rsidR="004839F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4 à </w:t>
                            </w:r>
                            <w:r w:rsidR="001565C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6</w:t>
                            </w: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Pr="00B22A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</w:rPr>
                              <w:t>personnes</w:t>
                            </w:r>
                          </w:p>
                          <w:p w:rsidR="00ED32F5" w:rsidRPr="00450F56" w:rsidRDefault="00ED32F5" w:rsidP="00ED32F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:rsidR="00ED32F5" w:rsidRPr="00450F56" w:rsidRDefault="00DC21FA" w:rsidP="00ED32F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Gratin </w:t>
                            </w:r>
                            <w:r w:rsidR="008648C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de poivron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vert et champignon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AF1B" id="_x0000_s1031" type="#_x0000_t65" style="position:absolute;left:0;text-align:left;margin-left:70.35pt;margin-top:-18.95pt;width:299.25pt;height:83.5pt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" o:allowincell="f" fillcolor="#ff86bc" strokecolor="white [3212]">
                <v:fill color2="#ffdbe9" rotate="t" angle="180" colors="0 #ff86bc;.5 #ffb6d4;1 #ffdbe9" focus="100%" type="gradient"/>
                <v:shadow on="t" color="black" opacity="24903f" origin=",.5" offset="0,.55556mm"/>
                <v:textbox inset="10.8pt,7.2pt,10.8pt">
                  <w:txbxContent>
                    <w:p w:rsidR="00ED32F5" w:rsidRPr="00B22A32" w:rsidRDefault="00ED32F5" w:rsidP="00ED32F5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u w:val="single"/>
                        </w:rPr>
                        <w:t>3 ans et plus</w:t>
                      </w:r>
                    </w:p>
                    <w:p w:rsidR="00ED32F5" w:rsidRPr="00B22A32" w:rsidRDefault="00ED32F5" w:rsidP="00ED32F5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</w:pP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Pour </w:t>
                      </w:r>
                      <w:r w:rsidR="004839F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4 à </w:t>
                      </w:r>
                      <w:r w:rsidR="001565C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6</w:t>
                      </w: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 xml:space="preserve"> </w:t>
                      </w:r>
                      <w:r w:rsidRPr="00B22A3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</w:rPr>
                        <w:t>personnes</w:t>
                      </w:r>
                    </w:p>
                    <w:p w:rsidR="00ED32F5" w:rsidRPr="00450F56" w:rsidRDefault="00ED32F5" w:rsidP="00ED32F5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:rsidR="00ED32F5" w:rsidRPr="00450F56" w:rsidRDefault="00DC21FA" w:rsidP="00ED32F5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Gratin </w:t>
                      </w:r>
                      <w:r w:rsidR="008648C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>de poivron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 vert et champignon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3EFC">
        <w:rPr>
          <w:rFonts w:ascii="Arial" w:hAnsi="Arial" w:cs="Arial"/>
          <w:sz w:val="24"/>
        </w:rPr>
        <w:t xml:space="preserve"> </w:t>
      </w:r>
      <w:r w:rsidR="00976B86" w:rsidRPr="007F7659">
        <w:rPr>
          <w:rFonts w:ascii="Arial" w:hAnsi="Arial" w:cs="Arial"/>
          <w:sz w:val="24"/>
        </w:rPr>
        <w:t xml:space="preserve"> </w:t>
      </w:r>
      <w:r w:rsidR="0035534B">
        <w:rPr>
          <w:rFonts w:ascii="Arial" w:hAnsi="Arial" w:cs="Arial"/>
          <w:sz w:val="24"/>
        </w:rPr>
        <w:t xml:space="preserve">    </w:t>
      </w:r>
    </w:p>
    <w:p w:rsidR="006E3F3C" w:rsidRDefault="006E3F3C" w:rsidP="005A4C22">
      <w:pPr>
        <w:spacing w:after="0"/>
        <w:rPr>
          <w:rFonts w:ascii="Arial" w:hAnsi="Arial" w:cs="Arial"/>
          <w:sz w:val="24"/>
        </w:rPr>
      </w:pPr>
    </w:p>
    <w:p w:rsidR="002E0744" w:rsidRDefault="002E0744" w:rsidP="005A4C22">
      <w:pPr>
        <w:spacing w:after="0"/>
        <w:rPr>
          <w:rFonts w:ascii="Arial" w:hAnsi="Arial" w:cs="Arial"/>
          <w:sz w:val="24"/>
        </w:rPr>
      </w:pPr>
    </w:p>
    <w:p w:rsidR="00D56C14" w:rsidRPr="009A0E3E" w:rsidRDefault="00D56C14" w:rsidP="009A0E3E">
      <w:pPr>
        <w:spacing w:after="0"/>
        <w:rPr>
          <w:rFonts w:ascii="Arial" w:hAnsi="Arial" w:cs="Arial"/>
          <w:color w:val="FF3399"/>
          <w:sz w:val="24"/>
          <w:szCs w:val="24"/>
        </w:rPr>
      </w:pPr>
    </w:p>
    <w:p w:rsidR="001711E4" w:rsidRDefault="001711E4" w:rsidP="001711E4">
      <w:pPr>
        <w:pStyle w:val="Paragraphedeliste"/>
        <w:spacing w:after="0"/>
        <w:rPr>
          <w:rFonts w:ascii="Arial" w:hAnsi="Arial" w:cs="Arial"/>
          <w:color w:val="FF3399"/>
          <w:sz w:val="24"/>
          <w:szCs w:val="24"/>
        </w:rPr>
      </w:pPr>
    </w:p>
    <w:p w:rsidR="00D56C14" w:rsidRDefault="005428B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1 </w:t>
      </w:r>
      <w:r w:rsidR="008648C9">
        <w:rPr>
          <w:rFonts w:ascii="Arial" w:hAnsi="Arial" w:cs="Arial"/>
          <w:color w:val="FF3399"/>
          <w:sz w:val="24"/>
          <w:szCs w:val="24"/>
        </w:rPr>
        <w:t>poivron vert</w:t>
      </w:r>
    </w:p>
    <w:p w:rsidR="00D8361E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250g de champignons de paris</w:t>
      </w:r>
    </w:p>
    <w:p w:rsidR="00C54432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3 tranches de jambon blanc</w:t>
      </w:r>
      <w:bookmarkStart w:id="0" w:name="_GoBack"/>
      <w:bookmarkEnd w:id="0"/>
    </w:p>
    <w:p w:rsidR="006C71AE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400ml de lait</w:t>
      </w:r>
    </w:p>
    <w:p w:rsidR="00726136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40g de farine</w:t>
      </w:r>
    </w:p>
    <w:p w:rsidR="00726136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40g de beurre</w:t>
      </w:r>
    </w:p>
    <w:p w:rsidR="00726136" w:rsidRDefault="008648C9" w:rsidP="002E0744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100g de fromage râpé</w:t>
      </w:r>
    </w:p>
    <w:p w:rsidR="00B45B10" w:rsidRPr="00D13CB8" w:rsidRDefault="008648C9" w:rsidP="00D13CB8">
      <w:pPr>
        <w:pStyle w:val="Paragraphedeliste"/>
        <w:numPr>
          <w:ilvl w:val="0"/>
          <w:numId w:val="45"/>
        </w:numPr>
        <w:spacing w:after="0"/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Sel et poivre</w:t>
      </w:r>
    </w:p>
    <w:p w:rsidR="00350005" w:rsidRPr="005537E6" w:rsidRDefault="00350005" w:rsidP="005537E6">
      <w:pPr>
        <w:spacing w:after="0"/>
        <w:rPr>
          <w:rFonts w:ascii="Freestyle Script" w:hAnsi="Freestyle Script" w:cs="Arial"/>
          <w:sz w:val="38"/>
          <w:szCs w:val="38"/>
        </w:rPr>
      </w:pPr>
    </w:p>
    <w:p w:rsidR="00697FF5" w:rsidRDefault="00697FF5" w:rsidP="00350005">
      <w:pPr>
        <w:pStyle w:val="Paragraphedeliste"/>
        <w:numPr>
          <w:ilvl w:val="0"/>
          <w:numId w:val="17"/>
        </w:numPr>
        <w:spacing w:after="0"/>
        <w:rPr>
          <w:rFonts w:ascii="Freestyle Script" w:hAnsi="Freestyle Script" w:cs="Arial"/>
          <w:sz w:val="38"/>
          <w:szCs w:val="38"/>
        </w:rPr>
      </w:pPr>
      <w:r>
        <w:rPr>
          <w:rFonts w:ascii="Freestyle Script" w:hAnsi="Freestyle Script" w:cs="Arial"/>
          <w:sz w:val="38"/>
          <w:szCs w:val="38"/>
        </w:rPr>
        <w:t xml:space="preserve">Laver, épépiner et découper le </w:t>
      </w:r>
      <w:r w:rsidR="008648C9">
        <w:rPr>
          <w:rFonts w:ascii="Freestyle Script" w:hAnsi="Freestyle Script" w:cs="Arial"/>
          <w:sz w:val="38"/>
          <w:szCs w:val="38"/>
        </w:rPr>
        <w:t>poivron vert en petits dés. Couper les champignons en petites lamelles et le jambon blanc en tout petits morceaux.</w:t>
      </w:r>
    </w:p>
    <w:p w:rsidR="00350005" w:rsidRDefault="008648C9" w:rsidP="00697FF5">
      <w:pPr>
        <w:pStyle w:val="Paragraphedeliste"/>
        <w:numPr>
          <w:ilvl w:val="0"/>
          <w:numId w:val="17"/>
        </w:numPr>
        <w:spacing w:after="0"/>
        <w:rPr>
          <w:rFonts w:ascii="Freestyle Script" w:hAnsi="Freestyle Script" w:cs="Arial"/>
          <w:sz w:val="38"/>
          <w:szCs w:val="38"/>
        </w:rPr>
      </w:pPr>
      <w:r>
        <w:rPr>
          <w:rFonts w:ascii="Freestyle Script" w:hAnsi="Freestyle Script" w:cs="Arial"/>
          <w:sz w:val="38"/>
          <w:szCs w:val="38"/>
        </w:rPr>
        <w:t>Faire la béchamel avec le beurre, la farine, le lait puis l’assaisonner.</w:t>
      </w:r>
    </w:p>
    <w:p w:rsidR="008648C9" w:rsidRPr="00697FF5" w:rsidRDefault="008648C9" w:rsidP="00697FF5">
      <w:pPr>
        <w:pStyle w:val="Paragraphedeliste"/>
        <w:numPr>
          <w:ilvl w:val="0"/>
          <w:numId w:val="17"/>
        </w:numPr>
        <w:spacing w:after="0"/>
        <w:rPr>
          <w:rFonts w:ascii="Freestyle Script" w:hAnsi="Freestyle Script" w:cs="Arial"/>
          <w:sz w:val="38"/>
          <w:szCs w:val="38"/>
        </w:rPr>
      </w:pPr>
      <w:r>
        <w:rPr>
          <w:rFonts w:ascii="Freestyle Script" w:hAnsi="Freestyle Script" w:cs="Arial"/>
          <w:sz w:val="38"/>
          <w:szCs w:val="38"/>
        </w:rPr>
        <w:t>Préchauffer le four à 180°C (th 6).</w:t>
      </w:r>
    </w:p>
    <w:p w:rsidR="005537E6" w:rsidRPr="008648C9" w:rsidRDefault="008648C9" w:rsidP="008648C9">
      <w:pPr>
        <w:pStyle w:val="Paragraphedeliste"/>
        <w:numPr>
          <w:ilvl w:val="0"/>
          <w:numId w:val="17"/>
        </w:numPr>
        <w:spacing w:after="0"/>
        <w:rPr>
          <w:rFonts w:ascii="Freestyle Script" w:hAnsi="Freestyle Script" w:cs="Arial"/>
          <w:sz w:val="38"/>
          <w:szCs w:val="38"/>
        </w:rPr>
      </w:pPr>
      <w:r>
        <w:rPr>
          <w:rFonts w:ascii="Freestyle Script" w:hAnsi="Freestyle Script" w:cs="Arial"/>
          <w:sz w:val="38"/>
          <w:szCs w:val="38"/>
        </w:rPr>
        <w:t>Disposer dans des ramequins ou petits plats individuels, un peu de poivron, de champignons et de jambon. Recouvrir avec la béchamel puis disposer un peu de fromage râpé par-dessus. Faire cuire environ 30 minutes puis laisser un peu refroidir avant de déguster.</w:t>
      </w:r>
    </w:p>
    <w:p w:rsidR="00552674" w:rsidRDefault="00552674" w:rsidP="00B85592">
      <w:pPr>
        <w:ind w:left="2124" w:firstLine="708"/>
        <w:rPr>
          <w:noProof/>
          <w:lang w:eastAsia="fr-FR"/>
        </w:rPr>
      </w:pPr>
    </w:p>
    <w:p w:rsidR="00552674" w:rsidRDefault="00552674" w:rsidP="00B85592">
      <w:pPr>
        <w:ind w:left="2124" w:firstLine="708"/>
        <w:rPr>
          <w:noProof/>
          <w:lang w:eastAsia="fr-FR"/>
        </w:rPr>
      </w:pPr>
    </w:p>
    <w:p w:rsidR="00EA650E" w:rsidRPr="009803D3" w:rsidRDefault="00552674" w:rsidP="00B85592">
      <w:pPr>
        <w:ind w:left="2124" w:firstLine="708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1376671" cy="1544605"/>
            <wp:effectExtent l="163513" t="160337" r="159067" b="159068"/>
            <wp:docPr id="12" name="Image 12" descr="C:\Users\ecapdeville\AppData\Local\Microsoft\Windows\INetCache\Content.Word\20220322_2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apdeville\AppData\Local\Microsoft\Windows\INetCache\Content.Word\20220322_21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r="23494" b="6958"/>
                    <a:stretch/>
                  </pic:blipFill>
                  <pic:spPr bwMode="auto">
                    <a:xfrm rot="5400000">
                      <a:off x="0" y="0"/>
                      <a:ext cx="1383976" cy="15528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01B5">
        <w:rPr>
          <w:rFonts w:ascii="Arial" w:hAnsi="Arial" w:cs="Arial"/>
          <w:sz w:val="24"/>
        </w:rPr>
        <w:t xml:space="preserve">     </w:t>
      </w:r>
      <w:r w:rsidR="00A0788B">
        <w:rPr>
          <w:rFonts w:ascii="Arial" w:hAnsi="Arial" w:cs="Arial"/>
          <w:sz w:val="24"/>
        </w:rPr>
        <w:t xml:space="preserve">   </w:t>
      </w:r>
      <w:r w:rsidR="00B85592">
        <w:rPr>
          <w:rFonts w:ascii="Arial" w:hAnsi="Arial" w:cs="Arial"/>
          <w:sz w:val="24"/>
        </w:rPr>
        <w:t xml:space="preserve"> </w:t>
      </w:r>
      <w:r w:rsidR="00445E98">
        <w:rPr>
          <w:rFonts w:ascii="Arial" w:hAnsi="Arial" w:cs="Arial"/>
          <w:sz w:val="24"/>
        </w:rPr>
        <w:t xml:space="preserve"> </w:t>
      </w:r>
      <w:r w:rsidR="002F2173">
        <w:rPr>
          <w:rFonts w:ascii="Arial" w:hAnsi="Arial" w:cs="Arial"/>
          <w:sz w:val="24"/>
        </w:rPr>
        <w:t xml:space="preserve">   </w:t>
      </w:r>
      <w:r w:rsidR="00A0788B"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1428750" cy="5978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27" cy="5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50E" w:rsidRPr="009803D3" w:rsidSect="008E5EF2">
      <w:pgSz w:w="11906" w:h="16838"/>
      <w:pgMar w:top="1417" w:right="1417" w:bottom="1417" w:left="1417" w:header="708" w:footer="708" w:gutter="0"/>
      <w:pgBorders w:offsetFrom="page">
        <w:top w:val="single" w:sz="4" w:space="24" w:color="31849B" w:themeColor="accent5" w:themeShade="BF"/>
        <w:left w:val="single" w:sz="4" w:space="24" w:color="31849B" w:themeColor="accent5" w:themeShade="BF"/>
        <w:bottom w:val="single" w:sz="4" w:space="24" w:color="31849B" w:themeColor="accent5" w:themeShade="BF"/>
        <w:right w:val="single" w:sz="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A0C" w:rsidRDefault="009B7A0C" w:rsidP="0090762D">
      <w:pPr>
        <w:spacing w:after="0" w:line="240" w:lineRule="auto"/>
      </w:pPr>
      <w:r>
        <w:separator/>
      </w:r>
    </w:p>
  </w:endnote>
  <w:endnote w:type="continuationSeparator" w:id="0">
    <w:p w:rsidR="009B7A0C" w:rsidRDefault="009B7A0C" w:rsidP="00907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A0C" w:rsidRDefault="009B7A0C" w:rsidP="0090762D">
      <w:pPr>
        <w:spacing w:after="0" w:line="240" w:lineRule="auto"/>
      </w:pPr>
      <w:r>
        <w:separator/>
      </w:r>
    </w:p>
  </w:footnote>
  <w:footnote w:type="continuationSeparator" w:id="0">
    <w:p w:rsidR="009B7A0C" w:rsidRDefault="009B7A0C" w:rsidP="00907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2.5pt;height:183.75pt" o:bullet="t">
        <v:imagedata r:id="rId1" o:title="toque-moustache"/>
      </v:shape>
    </w:pict>
  </w:numPicBullet>
  <w:numPicBullet w:numPicBulletId="1">
    <w:pict>
      <v:shape id="_x0000_i1027" type="#_x0000_t75" style="width:470.25pt;height:470.25pt" o:bullet="t">
        <v:imagedata r:id="rId2" o:title="affiche-pomme-rouge-blanca-gomez"/>
      </v:shape>
    </w:pict>
  </w:numPicBullet>
  <w:numPicBullet w:numPicBulletId="2">
    <w:pict>
      <v:shape id="_x0000_i1028" type="#_x0000_t75" style="width:159.75pt;height:177.75pt" o:bullet="t">
        <v:imagedata r:id="rId3" o:title="téléchargement"/>
      </v:shape>
    </w:pict>
  </w:numPicBullet>
  <w:numPicBullet w:numPicBulletId="3">
    <w:pict>
      <v:shape id="_x0000_i1029" type="#_x0000_t75" style="width:469.8pt;height:458.3pt" o:bullet="t">
        <v:imagedata r:id="rId4" o:title="can-stock-photo_csp14245233"/>
      </v:shape>
    </w:pict>
  </w:numPicBullet>
  <w:numPicBullet w:numPicBulletId="4">
    <w:pict>
      <v:shape id="_x0000_i1030" type="#_x0000_t75" style="width:240pt;height:480pt" o:bullet="t">
        <v:imagedata r:id="rId5" o:title="betterave"/>
      </v:shape>
    </w:pict>
  </w:numPicBullet>
  <w:numPicBullet w:numPicBulletId="5">
    <w:pict>
      <v:shape id="_x0000_i1031" type="#_x0000_t75" style="width:239.95pt;height:479.95pt" o:bullet="t">
        <v:imagedata r:id="rId6" o:title="betterave"/>
      </v:shape>
    </w:pict>
  </w:numPicBullet>
  <w:numPicBullet w:numPicBulletId="6">
    <w:pict>
      <v:shape id="_x0000_i1032" type="#_x0000_t75" style="width:142.5pt;height:284.3pt" o:bullet="t">
        <v:imagedata r:id="rId7" o:title="betterave"/>
      </v:shape>
    </w:pict>
  </w:numPicBullet>
  <w:numPicBullet w:numPicBulletId="7">
    <w:pict>
      <v:shape id="_x0000_i1033" type="#_x0000_t75" style="width:56.25pt;height:112.55pt" o:bullet="t">
        <v:imagedata r:id="rId8" o:title="betterave"/>
      </v:shape>
    </w:pict>
  </w:numPicBullet>
  <w:numPicBullet w:numPicBulletId="8">
    <w:pict>
      <v:shape id="_x0000_i1034" type="#_x0000_t75" style="width:78.75pt;height:81.75pt" o:bullet="t">
        <v:imagedata r:id="rId9" o:title="dessin betterave"/>
      </v:shape>
    </w:pict>
  </w:numPicBullet>
  <w:numPicBullet w:numPicBulletId="9">
    <w:pict>
      <v:shape id="_x0000_i1035" type="#_x0000_t75" style="width:120pt;height:120pt" o:bullet="t">
        <v:imagedata r:id="rId10" o:title="imagesZ42G3UJ0"/>
      </v:shape>
    </w:pict>
  </w:numPicBullet>
  <w:numPicBullet w:numPicBulletId="10">
    <w:pict>
      <v:shape id="_x0000_i1036" type="#_x0000_t75" style="width:168.75pt;height:168.75pt" o:bullet="t">
        <v:imagedata r:id="rId11" o:title="imagesY4YL3PA4"/>
      </v:shape>
    </w:pict>
  </w:numPicBullet>
  <w:numPicBullet w:numPicBulletId="11">
    <w:pict>
      <v:shape id="_x0000_i1037" type="#_x0000_t75" style="width:86.25pt;height:96pt" o:bullet="t">
        <v:imagedata r:id="rId12" o:title="images[1]"/>
      </v:shape>
    </w:pict>
  </w:numPicBullet>
  <w:numPicBullet w:numPicBulletId="12">
    <w:pict>
      <v:shape id="_x0000_i1038" type="#_x0000_t75" style="width:160.5pt;height:176.25pt" o:bullet="t">
        <v:imagedata r:id="rId13" o:title="images[10]"/>
      </v:shape>
    </w:pict>
  </w:numPicBullet>
  <w:numPicBullet w:numPicBulletId="13">
    <w:pict>
      <v:shape id="_x0000_i1039" type="#_x0000_t75" style="width:454.5pt;height:649.3pt" o:bullet="t">
        <v:imagedata r:id="rId14" o:title="can-stock-photo_csp5638211[1]"/>
      </v:shape>
    </w:pict>
  </w:numPicBullet>
  <w:numPicBullet w:numPicBulletId="14">
    <w:pict>
      <v:shape id="_x0000_i1040" type="#_x0000_t75" style="width:165pt;height:171.75pt" o:bullet="t">
        <v:imagedata r:id="rId15" o:title="images[4]"/>
      </v:shape>
    </w:pict>
  </w:numPicBullet>
  <w:numPicBullet w:numPicBulletId="15">
    <w:pict>
      <v:shape id="_x0000_i1041" type="#_x0000_t75" style="width:44.05pt;height:64.8pt" o:bullet="t">
        <v:imagedata r:id="rId16" o:title="28396729-enthousiaste-legumes-de-betterave-de-bande-dessinee-avec-les-feuilles-vertes-et-un-visage-souriant-i[1]"/>
      </v:shape>
    </w:pict>
  </w:numPicBullet>
  <w:numPicBullet w:numPicBulletId="16">
    <w:pict>
      <v:shape id="_x0000_i1042" type="#_x0000_t75" style="width:159pt;height:178.5pt" o:bullet="t">
        <v:imagedata r:id="rId17" o:title="imagesU19GAV09"/>
      </v:shape>
    </w:pict>
  </w:numPicBullet>
  <w:numPicBullet w:numPicBulletId="17">
    <w:pict>
      <v:shape id="_x0000_i1043" type="#_x0000_t75" style="width:300pt;height:225pt" o:bullet="t">
        <v:imagedata r:id="rId18" o:title="celeri-rave-cartoon"/>
      </v:shape>
    </w:pict>
  </w:numPicBullet>
  <w:numPicBullet w:numPicBulletId="18">
    <w:pict>
      <v:shape id="_x0000_i1044" type="#_x0000_t75" style="width:470.25pt;height:313.65pt" o:bullet="t">
        <v:imagedata r:id="rId19" o:title="céleri"/>
      </v:shape>
    </w:pict>
  </w:numPicBullet>
  <w:numPicBullet w:numPicBulletId="19">
    <w:pict>
      <v:shape id="_x0000_i1045" type="#_x0000_t75" style="width:141.75pt;height:199.5pt" o:bullet="t">
        <v:imagedata r:id="rId20" o:title="fraise"/>
      </v:shape>
    </w:pict>
  </w:numPicBullet>
  <w:numPicBullet w:numPicBulletId="20">
    <w:pict>
      <v:shape id="_x0000_i1046" type="#_x0000_t75" style="width:177.6pt;height:225.6pt" o:bullet="t">
        <v:imagedata r:id="rId21" o:title="fraise2"/>
      </v:shape>
    </w:pict>
  </w:numPicBullet>
  <w:numPicBullet w:numPicBulletId="21">
    <w:pict>
      <v:shape id="_x0000_i1047" type="#_x0000_t75" style="width:311pt;height:376pt" o:bullet="t">
        <v:imagedata r:id="rId22" o:title="fraise1"/>
      </v:shape>
    </w:pict>
  </w:numPicBullet>
  <w:numPicBullet w:numPicBulletId="22">
    <w:pict>
      <v:shape id="_x0000_i1048" type="#_x0000_t75" style="width:470.25pt;height:330pt" o:bullet="t">
        <v:imagedata r:id="rId23" o:title="6a00e54f10584c8834011570b838f2970b"/>
      </v:shape>
    </w:pict>
  </w:numPicBullet>
  <w:numPicBullet w:numPicBulletId="23">
    <w:pict>
      <v:shape id="_x0000_i1049" type="#_x0000_t75" style="width:469.9pt;height:250.6pt" o:bullet="t">
        <v:imagedata r:id="rId24" o:title="725ad81d"/>
      </v:shape>
    </w:pict>
  </w:numPicBullet>
  <w:numPicBullet w:numPicBulletId="24">
    <w:pict>
      <v:shape id="_x0000_i1050" type="#_x0000_t75" style="width:138.75pt;height:120pt" o:bullet="t">
        <v:imagedata r:id="rId25" o:title="p pois"/>
      </v:shape>
    </w:pict>
  </w:numPicBullet>
  <w:numPicBullet w:numPicBulletId="25">
    <w:pict>
      <v:shape id="_x0000_i1051" type="#_x0000_t75" style="width:108.75pt;height:259.5pt" o:bullet="t">
        <v:imagedata r:id="rId26" o:title="concombre"/>
      </v:shape>
    </w:pict>
  </w:numPicBullet>
  <w:numPicBullet w:numPicBulletId="26">
    <w:pict>
      <v:shape id="_x0000_i1111" type="#_x0000_t75" style="width:210.75pt;height:134.25pt" o:bullet="t">
        <v:imagedata r:id="rId27" o:title="poivrons"/>
      </v:shape>
    </w:pict>
  </w:numPicBullet>
  <w:abstractNum w:abstractNumId="0" w15:restartNumberingAfterBreak="0">
    <w:nsid w:val="088460A0"/>
    <w:multiLevelType w:val="hybridMultilevel"/>
    <w:tmpl w:val="3598710A"/>
    <w:lvl w:ilvl="0" w:tplc="5366D7C0">
      <w:start w:val="1"/>
      <w:numFmt w:val="bullet"/>
      <w:lvlText w:val=""/>
      <w:lvlPicBulletId w:val="13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CE60ACE"/>
    <w:multiLevelType w:val="hybridMultilevel"/>
    <w:tmpl w:val="79D2E08C"/>
    <w:lvl w:ilvl="0" w:tplc="12B864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1476F"/>
    <w:multiLevelType w:val="hybridMultilevel"/>
    <w:tmpl w:val="90D6F0DE"/>
    <w:lvl w:ilvl="0" w:tplc="1B5C072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06E"/>
    <w:multiLevelType w:val="hybridMultilevel"/>
    <w:tmpl w:val="F286B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C7220"/>
    <w:multiLevelType w:val="hybridMultilevel"/>
    <w:tmpl w:val="25D4B2E8"/>
    <w:lvl w:ilvl="0" w:tplc="1BACD72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D544E"/>
    <w:multiLevelType w:val="hybridMultilevel"/>
    <w:tmpl w:val="EC9A4EBC"/>
    <w:lvl w:ilvl="0" w:tplc="97E46E2A">
      <w:start w:val="1"/>
      <w:numFmt w:val="bullet"/>
      <w:lvlText w:val=""/>
      <w:lvlPicBulletId w:val="2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64067"/>
    <w:multiLevelType w:val="hybridMultilevel"/>
    <w:tmpl w:val="37D68162"/>
    <w:lvl w:ilvl="0" w:tplc="265CFF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C4238"/>
    <w:multiLevelType w:val="hybridMultilevel"/>
    <w:tmpl w:val="0FF20A9E"/>
    <w:lvl w:ilvl="0" w:tplc="C824A8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C1CBA"/>
    <w:multiLevelType w:val="hybridMultilevel"/>
    <w:tmpl w:val="F566D6E2"/>
    <w:lvl w:ilvl="0" w:tplc="1E1C6B8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8F00D3"/>
    <w:multiLevelType w:val="hybridMultilevel"/>
    <w:tmpl w:val="A9BAF8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3063A"/>
    <w:multiLevelType w:val="hybridMultilevel"/>
    <w:tmpl w:val="1F509E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B0272F"/>
    <w:multiLevelType w:val="hybridMultilevel"/>
    <w:tmpl w:val="C50E2B84"/>
    <w:lvl w:ilvl="0" w:tplc="2B42F76A">
      <w:start w:val="1"/>
      <w:numFmt w:val="bullet"/>
      <w:lvlText w:val=""/>
      <w:lvlPicBulletId w:val="26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F599E"/>
    <w:multiLevelType w:val="hybridMultilevel"/>
    <w:tmpl w:val="96FCB7D6"/>
    <w:lvl w:ilvl="0" w:tplc="FCD88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253E6"/>
    <w:multiLevelType w:val="hybridMultilevel"/>
    <w:tmpl w:val="02EA46F8"/>
    <w:lvl w:ilvl="0" w:tplc="2B42F76A">
      <w:start w:val="1"/>
      <w:numFmt w:val="bullet"/>
      <w:lvlText w:val=""/>
      <w:lvlPicBulletId w:val="26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846AE"/>
    <w:multiLevelType w:val="hybridMultilevel"/>
    <w:tmpl w:val="99F6012E"/>
    <w:lvl w:ilvl="0" w:tplc="97E46E2A">
      <w:start w:val="1"/>
      <w:numFmt w:val="bullet"/>
      <w:lvlText w:val=""/>
      <w:lvlPicBulletId w:val="2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A312A"/>
    <w:multiLevelType w:val="hybridMultilevel"/>
    <w:tmpl w:val="B5285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25E15"/>
    <w:multiLevelType w:val="hybridMultilevel"/>
    <w:tmpl w:val="212E4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4651A"/>
    <w:multiLevelType w:val="hybridMultilevel"/>
    <w:tmpl w:val="A97814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80072"/>
    <w:multiLevelType w:val="hybridMultilevel"/>
    <w:tmpl w:val="4DA4172C"/>
    <w:lvl w:ilvl="0" w:tplc="2B42F76A">
      <w:start w:val="1"/>
      <w:numFmt w:val="bullet"/>
      <w:lvlText w:val=""/>
      <w:lvlPicBulletId w:val="26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C304A"/>
    <w:multiLevelType w:val="hybridMultilevel"/>
    <w:tmpl w:val="099E70F4"/>
    <w:lvl w:ilvl="0" w:tplc="B0C4C2D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066A3"/>
    <w:multiLevelType w:val="hybridMultilevel"/>
    <w:tmpl w:val="E124ADEC"/>
    <w:lvl w:ilvl="0" w:tplc="E10AC53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F6654"/>
    <w:multiLevelType w:val="hybridMultilevel"/>
    <w:tmpl w:val="B6B85676"/>
    <w:lvl w:ilvl="0" w:tplc="717AE7D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D4D69"/>
    <w:multiLevelType w:val="hybridMultilevel"/>
    <w:tmpl w:val="F2C062F2"/>
    <w:lvl w:ilvl="0" w:tplc="677C5F48">
      <w:start w:val="1"/>
      <w:numFmt w:val="bullet"/>
      <w:lvlText w:val=""/>
      <w:lvlPicBulletId w:val="15"/>
      <w:lvlJc w:val="left"/>
      <w:pPr>
        <w:ind w:left="144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E62F6E"/>
    <w:multiLevelType w:val="hybridMultilevel"/>
    <w:tmpl w:val="7D70AE00"/>
    <w:lvl w:ilvl="0" w:tplc="B1F0F8A0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8632F90"/>
    <w:multiLevelType w:val="hybridMultilevel"/>
    <w:tmpl w:val="CEC4B78A"/>
    <w:lvl w:ilvl="0" w:tplc="D1ECEBE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95692C"/>
    <w:multiLevelType w:val="hybridMultilevel"/>
    <w:tmpl w:val="6BB8F256"/>
    <w:lvl w:ilvl="0" w:tplc="56CA0AA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24D7"/>
    <w:multiLevelType w:val="hybridMultilevel"/>
    <w:tmpl w:val="EAC8A660"/>
    <w:lvl w:ilvl="0" w:tplc="597A2D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6B478B"/>
    <w:multiLevelType w:val="hybridMultilevel"/>
    <w:tmpl w:val="7ABAA9DA"/>
    <w:lvl w:ilvl="0" w:tplc="84F2C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82988"/>
    <w:multiLevelType w:val="hybridMultilevel"/>
    <w:tmpl w:val="F53ECD58"/>
    <w:lvl w:ilvl="0" w:tplc="664AC19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425AA"/>
    <w:multiLevelType w:val="hybridMultilevel"/>
    <w:tmpl w:val="CF547398"/>
    <w:lvl w:ilvl="0" w:tplc="FAA04E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840B9"/>
    <w:multiLevelType w:val="hybridMultilevel"/>
    <w:tmpl w:val="8AAA0482"/>
    <w:lvl w:ilvl="0" w:tplc="AD18F066">
      <w:start w:val="1"/>
      <w:numFmt w:val="bullet"/>
      <w:lvlText w:val=""/>
      <w:lvlPicBulletId w:val="1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00D1D"/>
    <w:multiLevelType w:val="hybridMultilevel"/>
    <w:tmpl w:val="B948B7F8"/>
    <w:lvl w:ilvl="0" w:tplc="5E240756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9B2658"/>
    <w:multiLevelType w:val="hybridMultilevel"/>
    <w:tmpl w:val="B34C1C48"/>
    <w:lvl w:ilvl="0" w:tplc="70D627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94911"/>
    <w:multiLevelType w:val="hybridMultilevel"/>
    <w:tmpl w:val="CBD2E268"/>
    <w:lvl w:ilvl="0" w:tplc="70B2EB8A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5507A78"/>
    <w:multiLevelType w:val="hybridMultilevel"/>
    <w:tmpl w:val="46940C30"/>
    <w:lvl w:ilvl="0" w:tplc="97E46E2A">
      <w:start w:val="1"/>
      <w:numFmt w:val="bullet"/>
      <w:lvlText w:val=""/>
      <w:lvlPicBulletId w:val="2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2E2628"/>
    <w:multiLevelType w:val="hybridMultilevel"/>
    <w:tmpl w:val="EE281978"/>
    <w:lvl w:ilvl="0" w:tplc="5B3A35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D75D3"/>
    <w:multiLevelType w:val="hybridMultilevel"/>
    <w:tmpl w:val="10B8C960"/>
    <w:lvl w:ilvl="0" w:tplc="11DA42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256BB"/>
    <w:multiLevelType w:val="hybridMultilevel"/>
    <w:tmpl w:val="13340356"/>
    <w:lvl w:ilvl="0" w:tplc="5366D7C0">
      <w:start w:val="1"/>
      <w:numFmt w:val="bullet"/>
      <w:lvlText w:val=""/>
      <w:lvlPicBulletId w:val="1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F1D75"/>
    <w:multiLevelType w:val="hybridMultilevel"/>
    <w:tmpl w:val="A4FE2C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E759FB"/>
    <w:multiLevelType w:val="hybridMultilevel"/>
    <w:tmpl w:val="795AEB98"/>
    <w:lvl w:ilvl="0" w:tplc="C5DABAB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21AFD"/>
    <w:multiLevelType w:val="hybridMultilevel"/>
    <w:tmpl w:val="93163E40"/>
    <w:lvl w:ilvl="0" w:tplc="2B42F76A">
      <w:start w:val="1"/>
      <w:numFmt w:val="bullet"/>
      <w:lvlText w:val=""/>
      <w:lvlPicBulletId w:val="26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294C97"/>
    <w:multiLevelType w:val="hybridMultilevel"/>
    <w:tmpl w:val="C624FBB2"/>
    <w:lvl w:ilvl="0" w:tplc="97E46E2A">
      <w:start w:val="1"/>
      <w:numFmt w:val="bullet"/>
      <w:lvlText w:val=""/>
      <w:lvlPicBulletId w:val="23"/>
      <w:lvlJc w:val="left"/>
      <w:pPr>
        <w:ind w:left="144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7E6683"/>
    <w:multiLevelType w:val="hybridMultilevel"/>
    <w:tmpl w:val="7FB83B7A"/>
    <w:lvl w:ilvl="0" w:tplc="29B8CAA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8F7140"/>
    <w:multiLevelType w:val="hybridMultilevel"/>
    <w:tmpl w:val="07AA4968"/>
    <w:lvl w:ilvl="0" w:tplc="7892031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E44BC"/>
    <w:multiLevelType w:val="hybridMultilevel"/>
    <w:tmpl w:val="47F044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556EE"/>
    <w:multiLevelType w:val="hybridMultilevel"/>
    <w:tmpl w:val="9EEAF7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E112EA"/>
    <w:multiLevelType w:val="hybridMultilevel"/>
    <w:tmpl w:val="0058A700"/>
    <w:lvl w:ilvl="0" w:tplc="2D5EBA5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B4D09"/>
    <w:multiLevelType w:val="hybridMultilevel"/>
    <w:tmpl w:val="117AEE88"/>
    <w:lvl w:ilvl="0" w:tplc="5366D7C0">
      <w:start w:val="1"/>
      <w:numFmt w:val="bullet"/>
      <w:lvlText w:val=""/>
      <w:lvlPicBulletId w:val="1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5"/>
  </w:num>
  <w:num w:numId="3">
    <w:abstractNumId w:val="44"/>
  </w:num>
  <w:num w:numId="4">
    <w:abstractNumId w:val="10"/>
  </w:num>
  <w:num w:numId="5">
    <w:abstractNumId w:val="7"/>
  </w:num>
  <w:num w:numId="6">
    <w:abstractNumId w:val="38"/>
  </w:num>
  <w:num w:numId="7">
    <w:abstractNumId w:val="16"/>
  </w:num>
  <w:num w:numId="8">
    <w:abstractNumId w:val="3"/>
  </w:num>
  <w:num w:numId="9">
    <w:abstractNumId w:val="21"/>
  </w:num>
  <w:num w:numId="10">
    <w:abstractNumId w:val="1"/>
  </w:num>
  <w:num w:numId="11">
    <w:abstractNumId w:val="4"/>
  </w:num>
  <w:num w:numId="12">
    <w:abstractNumId w:val="6"/>
  </w:num>
  <w:num w:numId="13">
    <w:abstractNumId w:val="25"/>
  </w:num>
  <w:num w:numId="14">
    <w:abstractNumId w:val="29"/>
  </w:num>
  <w:num w:numId="15">
    <w:abstractNumId w:val="17"/>
  </w:num>
  <w:num w:numId="16">
    <w:abstractNumId w:val="2"/>
  </w:num>
  <w:num w:numId="17">
    <w:abstractNumId w:val="12"/>
  </w:num>
  <w:num w:numId="18">
    <w:abstractNumId w:val="26"/>
  </w:num>
  <w:num w:numId="19">
    <w:abstractNumId w:val="36"/>
  </w:num>
  <w:num w:numId="20">
    <w:abstractNumId w:val="39"/>
  </w:num>
  <w:num w:numId="21">
    <w:abstractNumId w:val="35"/>
  </w:num>
  <w:num w:numId="22">
    <w:abstractNumId w:val="24"/>
  </w:num>
  <w:num w:numId="23">
    <w:abstractNumId w:val="28"/>
  </w:num>
  <w:num w:numId="24">
    <w:abstractNumId w:val="23"/>
  </w:num>
  <w:num w:numId="25">
    <w:abstractNumId w:val="8"/>
  </w:num>
  <w:num w:numId="26">
    <w:abstractNumId w:val="42"/>
  </w:num>
  <w:num w:numId="27">
    <w:abstractNumId w:val="33"/>
  </w:num>
  <w:num w:numId="28">
    <w:abstractNumId w:val="43"/>
  </w:num>
  <w:num w:numId="29">
    <w:abstractNumId w:val="32"/>
  </w:num>
  <w:num w:numId="30">
    <w:abstractNumId w:val="19"/>
  </w:num>
  <w:num w:numId="31">
    <w:abstractNumId w:val="20"/>
  </w:num>
  <w:num w:numId="32">
    <w:abstractNumId w:val="46"/>
  </w:num>
  <w:num w:numId="33">
    <w:abstractNumId w:val="31"/>
  </w:num>
  <w:num w:numId="34">
    <w:abstractNumId w:val="27"/>
  </w:num>
  <w:num w:numId="35">
    <w:abstractNumId w:val="0"/>
  </w:num>
  <w:num w:numId="36">
    <w:abstractNumId w:val="37"/>
  </w:num>
  <w:num w:numId="37">
    <w:abstractNumId w:val="47"/>
  </w:num>
  <w:num w:numId="38">
    <w:abstractNumId w:val="30"/>
  </w:num>
  <w:num w:numId="39">
    <w:abstractNumId w:val="13"/>
  </w:num>
  <w:num w:numId="40">
    <w:abstractNumId w:val="22"/>
  </w:num>
  <w:num w:numId="41">
    <w:abstractNumId w:val="14"/>
  </w:num>
  <w:num w:numId="42">
    <w:abstractNumId w:val="34"/>
  </w:num>
  <w:num w:numId="43">
    <w:abstractNumId w:val="40"/>
  </w:num>
  <w:num w:numId="44">
    <w:abstractNumId w:val="11"/>
  </w:num>
  <w:num w:numId="45">
    <w:abstractNumId w:val="18"/>
  </w:num>
  <w:num w:numId="46">
    <w:abstractNumId w:val="41"/>
  </w:num>
  <w:num w:numId="47">
    <w:abstractNumId w:val="5"/>
  </w:num>
  <w:num w:numId="48">
    <w:abstractNumId w:val="14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F4"/>
    <w:rsid w:val="00000EE3"/>
    <w:rsid w:val="0000629C"/>
    <w:rsid w:val="00014AC3"/>
    <w:rsid w:val="0002589B"/>
    <w:rsid w:val="0003346A"/>
    <w:rsid w:val="000456DF"/>
    <w:rsid w:val="00052CB7"/>
    <w:rsid w:val="000576B9"/>
    <w:rsid w:val="00064350"/>
    <w:rsid w:val="00082098"/>
    <w:rsid w:val="00094F62"/>
    <w:rsid w:val="000A6EC8"/>
    <w:rsid w:val="000D414B"/>
    <w:rsid w:val="000D69AE"/>
    <w:rsid w:val="000D6D65"/>
    <w:rsid w:val="001071E5"/>
    <w:rsid w:val="00112D66"/>
    <w:rsid w:val="001227EE"/>
    <w:rsid w:val="00126E36"/>
    <w:rsid w:val="00131231"/>
    <w:rsid w:val="00136968"/>
    <w:rsid w:val="001411A3"/>
    <w:rsid w:val="001565CC"/>
    <w:rsid w:val="001711E4"/>
    <w:rsid w:val="001717EC"/>
    <w:rsid w:val="00183C6C"/>
    <w:rsid w:val="001A48A0"/>
    <w:rsid w:val="001A70D9"/>
    <w:rsid w:val="001B0224"/>
    <w:rsid w:val="00205A67"/>
    <w:rsid w:val="0022725E"/>
    <w:rsid w:val="002353C0"/>
    <w:rsid w:val="00247754"/>
    <w:rsid w:val="00251AB5"/>
    <w:rsid w:val="00260DF5"/>
    <w:rsid w:val="00262AD7"/>
    <w:rsid w:val="00282B59"/>
    <w:rsid w:val="002856ED"/>
    <w:rsid w:val="00290B32"/>
    <w:rsid w:val="002A2236"/>
    <w:rsid w:val="002A7819"/>
    <w:rsid w:val="002C585E"/>
    <w:rsid w:val="002D1A6C"/>
    <w:rsid w:val="002D31D1"/>
    <w:rsid w:val="002E0744"/>
    <w:rsid w:val="002F2173"/>
    <w:rsid w:val="002F5D67"/>
    <w:rsid w:val="00314F52"/>
    <w:rsid w:val="00330143"/>
    <w:rsid w:val="00335748"/>
    <w:rsid w:val="003415CA"/>
    <w:rsid w:val="00346752"/>
    <w:rsid w:val="00350005"/>
    <w:rsid w:val="0035534B"/>
    <w:rsid w:val="0036075A"/>
    <w:rsid w:val="00365AF5"/>
    <w:rsid w:val="00365F06"/>
    <w:rsid w:val="003667DB"/>
    <w:rsid w:val="003862C0"/>
    <w:rsid w:val="003A4A59"/>
    <w:rsid w:val="003B363B"/>
    <w:rsid w:val="003E65C5"/>
    <w:rsid w:val="00400C0E"/>
    <w:rsid w:val="00404619"/>
    <w:rsid w:val="00412299"/>
    <w:rsid w:val="00433C46"/>
    <w:rsid w:val="0044172C"/>
    <w:rsid w:val="00445E98"/>
    <w:rsid w:val="00450F56"/>
    <w:rsid w:val="004743E5"/>
    <w:rsid w:val="00476FDF"/>
    <w:rsid w:val="004839FE"/>
    <w:rsid w:val="004853B6"/>
    <w:rsid w:val="0049169C"/>
    <w:rsid w:val="004C26AE"/>
    <w:rsid w:val="004D22FA"/>
    <w:rsid w:val="004D2785"/>
    <w:rsid w:val="004D5AB2"/>
    <w:rsid w:val="004E3649"/>
    <w:rsid w:val="004F0567"/>
    <w:rsid w:val="004F20F1"/>
    <w:rsid w:val="004F5498"/>
    <w:rsid w:val="005428B9"/>
    <w:rsid w:val="00552674"/>
    <w:rsid w:val="005537E6"/>
    <w:rsid w:val="00567CF4"/>
    <w:rsid w:val="005775C4"/>
    <w:rsid w:val="00585090"/>
    <w:rsid w:val="005A4C22"/>
    <w:rsid w:val="005B166A"/>
    <w:rsid w:val="005D6C80"/>
    <w:rsid w:val="005E6AF7"/>
    <w:rsid w:val="005F0783"/>
    <w:rsid w:val="00605154"/>
    <w:rsid w:val="006478DA"/>
    <w:rsid w:val="006507AF"/>
    <w:rsid w:val="0066184A"/>
    <w:rsid w:val="006655AE"/>
    <w:rsid w:val="006674CD"/>
    <w:rsid w:val="00697FF5"/>
    <w:rsid w:val="006A6257"/>
    <w:rsid w:val="006C459E"/>
    <w:rsid w:val="006C71AE"/>
    <w:rsid w:val="006C79F6"/>
    <w:rsid w:val="006E3F3C"/>
    <w:rsid w:val="006F009C"/>
    <w:rsid w:val="006F3FC6"/>
    <w:rsid w:val="006F4698"/>
    <w:rsid w:val="006F5D8A"/>
    <w:rsid w:val="00726136"/>
    <w:rsid w:val="00731E16"/>
    <w:rsid w:val="007445B0"/>
    <w:rsid w:val="00761ABC"/>
    <w:rsid w:val="0076591E"/>
    <w:rsid w:val="00791E75"/>
    <w:rsid w:val="00796353"/>
    <w:rsid w:val="007A4CB1"/>
    <w:rsid w:val="007A6912"/>
    <w:rsid w:val="007C3357"/>
    <w:rsid w:val="007C7777"/>
    <w:rsid w:val="007D655A"/>
    <w:rsid w:val="007F7659"/>
    <w:rsid w:val="00814EA7"/>
    <w:rsid w:val="0082092B"/>
    <w:rsid w:val="00824F75"/>
    <w:rsid w:val="008426E0"/>
    <w:rsid w:val="00843838"/>
    <w:rsid w:val="00850A93"/>
    <w:rsid w:val="00851401"/>
    <w:rsid w:val="008648C9"/>
    <w:rsid w:val="0089365A"/>
    <w:rsid w:val="008A3F2F"/>
    <w:rsid w:val="008B702D"/>
    <w:rsid w:val="008C018A"/>
    <w:rsid w:val="008E09A1"/>
    <w:rsid w:val="008E5EF2"/>
    <w:rsid w:val="008F5538"/>
    <w:rsid w:val="008F74F5"/>
    <w:rsid w:val="009040D2"/>
    <w:rsid w:val="0090762D"/>
    <w:rsid w:val="00910B89"/>
    <w:rsid w:val="00925409"/>
    <w:rsid w:val="009441B6"/>
    <w:rsid w:val="00951D8A"/>
    <w:rsid w:val="00965F74"/>
    <w:rsid w:val="00973437"/>
    <w:rsid w:val="00976B86"/>
    <w:rsid w:val="009803D3"/>
    <w:rsid w:val="00983F43"/>
    <w:rsid w:val="009903B2"/>
    <w:rsid w:val="009A0E3E"/>
    <w:rsid w:val="009B4380"/>
    <w:rsid w:val="009B7A0C"/>
    <w:rsid w:val="009E71B0"/>
    <w:rsid w:val="009F445D"/>
    <w:rsid w:val="009F6F46"/>
    <w:rsid w:val="00A06785"/>
    <w:rsid w:val="00A0788B"/>
    <w:rsid w:val="00A15B5E"/>
    <w:rsid w:val="00A1749E"/>
    <w:rsid w:val="00A23871"/>
    <w:rsid w:val="00A31304"/>
    <w:rsid w:val="00A40D0C"/>
    <w:rsid w:val="00A40EE9"/>
    <w:rsid w:val="00A5578A"/>
    <w:rsid w:val="00A57CA9"/>
    <w:rsid w:val="00AC10A0"/>
    <w:rsid w:val="00AC3021"/>
    <w:rsid w:val="00AD7FC5"/>
    <w:rsid w:val="00B0051B"/>
    <w:rsid w:val="00B21292"/>
    <w:rsid w:val="00B22A32"/>
    <w:rsid w:val="00B27C07"/>
    <w:rsid w:val="00B325F3"/>
    <w:rsid w:val="00B3751B"/>
    <w:rsid w:val="00B41116"/>
    <w:rsid w:val="00B45B10"/>
    <w:rsid w:val="00B54B4C"/>
    <w:rsid w:val="00B563EF"/>
    <w:rsid w:val="00B60B6B"/>
    <w:rsid w:val="00B65E53"/>
    <w:rsid w:val="00B85592"/>
    <w:rsid w:val="00B95C14"/>
    <w:rsid w:val="00B97E88"/>
    <w:rsid w:val="00BD6CFE"/>
    <w:rsid w:val="00BE17FB"/>
    <w:rsid w:val="00BE2F23"/>
    <w:rsid w:val="00C03EFC"/>
    <w:rsid w:val="00C04346"/>
    <w:rsid w:val="00C049FD"/>
    <w:rsid w:val="00C06585"/>
    <w:rsid w:val="00C129A5"/>
    <w:rsid w:val="00C24052"/>
    <w:rsid w:val="00C53FF4"/>
    <w:rsid w:val="00C54432"/>
    <w:rsid w:val="00C6246F"/>
    <w:rsid w:val="00C7031F"/>
    <w:rsid w:val="00C827B6"/>
    <w:rsid w:val="00CD0760"/>
    <w:rsid w:val="00CF5CAB"/>
    <w:rsid w:val="00D13CB8"/>
    <w:rsid w:val="00D410C4"/>
    <w:rsid w:val="00D56C14"/>
    <w:rsid w:val="00D57CDD"/>
    <w:rsid w:val="00D75886"/>
    <w:rsid w:val="00D76687"/>
    <w:rsid w:val="00D77225"/>
    <w:rsid w:val="00D80F57"/>
    <w:rsid w:val="00D8361E"/>
    <w:rsid w:val="00D864DD"/>
    <w:rsid w:val="00D87D8C"/>
    <w:rsid w:val="00DB1E35"/>
    <w:rsid w:val="00DB5D8C"/>
    <w:rsid w:val="00DC21FA"/>
    <w:rsid w:val="00DC3EF1"/>
    <w:rsid w:val="00DE01B5"/>
    <w:rsid w:val="00DF1E68"/>
    <w:rsid w:val="00DF36DD"/>
    <w:rsid w:val="00DF504E"/>
    <w:rsid w:val="00E07459"/>
    <w:rsid w:val="00E34EB7"/>
    <w:rsid w:val="00E40B69"/>
    <w:rsid w:val="00E44DE7"/>
    <w:rsid w:val="00E475A3"/>
    <w:rsid w:val="00E70C1F"/>
    <w:rsid w:val="00E77A66"/>
    <w:rsid w:val="00EA650E"/>
    <w:rsid w:val="00EB06FB"/>
    <w:rsid w:val="00ED32F5"/>
    <w:rsid w:val="00ED63DC"/>
    <w:rsid w:val="00EE1D1D"/>
    <w:rsid w:val="00EE610C"/>
    <w:rsid w:val="00EF336B"/>
    <w:rsid w:val="00F00568"/>
    <w:rsid w:val="00F0169B"/>
    <w:rsid w:val="00F01F92"/>
    <w:rsid w:val="00F257F4"/>
    <w:rsid w:val="00F32279"/>
    <w:rsid w:val="00F44215"/>
    <w:rsid w:val="00F56BC3"/>
    <w:rsid w:val="00F75A65"/>
    <w:rsid w:val="00F865EA"/>
    <w:rsid w:val="00FC5566"/>
    <w:rsid w:val="00FC5DA6"/>
    <w:rsid w:val="00FD48E0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2DB7067A-2442-435C-BBE0-26D2F08F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03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07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762D"/>
  </w:style>
  <w:style w:type="paragraph" w:styleId="Pieddepage">
    <w:name w:val="footer"/>
    <w:basedOn w:val="Normal"/>
    <w:link w:val="PieddepageCar"/>
    <w:uiPriority w:val="99"/>
    <w:unhideWhenUsed/>
    <w:rsid w:val="00907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7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8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13" Type="http://schemas.openxmlformats.org/officeDocument/2006/relationships/image" Target="media/image33.jpeg"/><Relationship Id="rId18" Type="http://schemas.openxmlformats.org/officeDocument/2006/relationships/image" Target="media/image3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2.jpeg"/><Relationship Id="rId17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3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35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9.jpeg"/><Relationship Id="rId14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jpeg"/><Relationship Id="rId23" Type="http://schemas.openxmlformats.org/officeDocument/2006/relationships/image" Target="media/image23.jpe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Relationship Id="rId2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84C05-FDCE-4BFB-9F33-10E5431C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CG85</Company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Eva</dc:creator>
  <cp:lastModifiedBy>CAPDEVILLE Emilie</cp:lastModifiedBy>
  <cp:revision>11</cp:revision>
  <cp:lastPrinted>2018-06-22T13:41:00Z</cp:lastPrinted>
  <dcterms:created xsi:type="dcterms:W3CDTF">2022-03-21T10:40:00Z</dcterms:created>
  <dcterms:modified xsi:type="dcterms:W3CDTF">2022-03-29T10:13:00Z</dcterms:modified>
</cp:coreProperties>
</file>